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C6" w:rsidRPr="00891C4C" w:rsidRDefault="00891C4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="007F56F0" w:rsidRPr="00891C4C">
        <w:rPr>
          <w:rFonts w:ascii="Times New Roman" w:hAnsi="Times New Roman" w:cs="Times New Roman"/>
          <w:b/>
          <w:sz w:val="36"/>
          <w:szCs w:val="36"/>
        </w:rPr>
        <w:t>British Day - 25.04.2018r.</w:t>
      </w:r>
    </w:p>
    <w:p w:rsidR="007F56F0" w:rsidRDefault="007F5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Przedstawiamy harmonogram konkursów przygotowujących do dnia brytyjskiego w naszej szkole:</w:t>
      </w:r>
    </w:p>
    <w:tbl>
      <w:tblPr>
        <w:tblStyle w:val="Tabela-Siatka"/>
        <w:tblW w:w="0" w:type="auto"/>
        <w:tblLayout w:type="fixed"/>
        <w:tblLook w:val="04A0"/>
      </w:tblPr>
      <w:tblGrid>
        <w:gridCol w:w="2376"/>
        <w:gridCol w:w="1492"/>
        <w:gridCol w:w="1343"/>
        <w:gridCol w:w="4077"/>
      </w:tblGrid>
      <w:tr w:rsidR="007F56F0" w:rsidTr="00891C4C">
        <w:tc>
          <w:tcPr>
            <w:tcW w:w="2376" w:type="dxa"/>
          </w:tcPr>
          <w:p w:rsidR="007F56F0" w:rsidRPr="005D4127" w:rsidRDefault="007F56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127">
              <w:rPr>
                <w:rFonts w:ascii="Times New Roman" w:hAnsi="Times New Roman" w:cs="Times New Roman"/>
                <w:i/>
                <w:sz w:val="24"/>
                <w:szCs w:val="24"/>
              </w:rPr>
              <w:t>Konkurs</w:t>
            </w:r>
          </w:p>
          <w:p w:rsidR="00891C4C" w:rsidRDefault="0089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F56F0" w:rsidRPr="005D4127" w:rsidRDefault="007F56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127">
              <w:rPr>
                <w:rFonts w:ascii="Times New Roman" w:hAnsi="Times New Roman" w:cs="Times New Roman"/>
                <w:i/>
                <w:sz w:val="24"/>
                <w:szCs w:val="24"/>
              </w:rPr>
              <w:t>Data</w:t>
            </w:r>
          </w:p>
        </w:tc>
        <w:tc>
          <w:tcPr>
            <w:tcW w:w="1343" w:type="dxa"/>
          </w:tcPr>
          <w:p w:rsidR="007F56F0" w:rsidRPr="005D4127" w:rsidRDefault="007F56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127">
              <w:rPr>
                <w:rFonts w:ascii="Times New Roman" w:hAnsi="Times New Roman" w:cs="Times New Roman"/>
                <w:i/>
                <w:sz w:val="24"/>
                <w:szCs w:val="24"/>
              </w:rPr>
              <w:t>Dla kogo?</w:t>
            </w:r>
          </w:p>
        </w:tc>
        <w:tc>
          <w:tcPr>
            <w:tcW w:w="4077" w:type="dxa"/>
          </w:tcPr>
          <w:p w:rsidR="007F56F0" w:rsidRPr="005D4127" w:rsidRDefault="007F56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127">
              <w:rPr>
                <w:rFonts w:ascii="Times New Roman" w:hAnsi="Times New Roman" w:cs="Times New Roman"/>
                <w:i/>
                <w:sz w:val="24"/>
                <w:szCs w:val="24"/>
              </w:rPr>
              <w:t>Opis</w:t>
            </w:r>
          </w:p>
        </w:tc>
      </w:tr>
      <w:tr w:rsidR="007F56F0" w:rsidTr="00891C4C">
        <w:tc>
          <w:tcPr>
            <w:tcW w:w="2376" w:type="dxa"/>
          </w:tcPr>
          <w:p w:rsidR="007F56F0" w:rsidRDefault="007F56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C4C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proofErr w:type="spellStart"/>
            <w:r w:rsidRPr="00891C4C">
              <w:rPr>
                <w:rFonts w:ascii="Times New Roman" w:hAnsi="Times New Roman" w:cs="Times New Roman"/>
                <w:b/>
                <w:sz w:val="28"/>
                <w:szCs w:val="28"/>
              </w:rPr>
              <w:t>Ascot's</w:t>
            </w:r>
            <w:proofErr w:type="spellEnd"/>
            <w:r w:rsidRPr="00891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91C4C">
              <w:rPr>
                <w:rFonts w:ascii="Times New Roman" w:hAnsi="Times New Roman" w:cs="Times New Roman"/>
                <w:b/>
                <w:sz w:val="28"/>
                <w:szCs w:val="28"/>
              </w:rPr>
              <w:t>Hats</w:t>
            </w:r>
            <w:proofErr w:type="spellEnd"/>
            <w:r w:rsidRPr="00891C4C">
              <w:rPr>
                <w:rFonts w:ascii="Times New Roman" w:hAnsi="Times New Roman" w:cs="Times New Roman"/>
                <w:b/>
                <w:sz w:val="28"/>
                <w:szCs w:val="28"/>
              </w:rPr>
              <w:t>" - konkurs kapeluszy</w:t>
            </w:r>
          </w:p>
          <w:p w:rsidR="00891C4C" w:rsidRDefault="00891C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C4C" w:rsidRDefault="00891C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C4C" w:rsidRPr="00891C4C" w:rsidRDefault="00891C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7F56F0" w:rsidRDefault="007F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21 marca</w:t>
            </w:r>
          </w:p>
        </w:tc>
        <w:tc>
          <w:tcPr>
            <w:tcW w:w="1343" w:type="dxa"/>
          </w:tcPr>
          <w:p w:rsidR="007F56F0" w:rsidRDefault="007F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IV - VII</w:t>
            </w:r>
          </w:p>
        </w:tc>
        <w:tc>
          <w:tcPr>
            <w:tcW w:w="4077" w:type="dxa"/>
          </w:tcPr>
          <w:p w:rsidR="007F56F0" w:rsidRDefault="007F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Kapelusz należy wykonać własnoręcznie, musi być funkcjonalny tak, aby dało się go założyć na głowę. Stawiamy na estetykę wykonania, pomysłowość, oryginalność, użycie różnorakich materiałów.</w:t>
            </w:r>
          </w:p>
        </w:tc>
      </w:tr>
      <w:tr w:rsidR="007F56F0" w:rsidTr="00891C4C">
        <w:tc>
          <w:tcPr>
            <w:tcW w:w="2376" w:type="dxa"/>
          </w:tcPr>
          <w:p w:rsidR="007F56F0" w:rsidRDefault="009D0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C4C">
              <w:rPr>
                <w:rFonts w:ascii="Times New Roman" w:hAnsi="Times New Roman" w:cs="Times New Roman"/>
                <w:b/>
                <w:sz w:val="28"/>
                <w:szCs w:val="28"/>
              </w:rPr>
              <w:t>Konkurs</w:t>
            </w:r>
            <w:r w:rsidR="007F56F0" w:rsidRPr="00891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wiedzy o Wielkiej Brytanii </w:t>
            </w:r>
          </w:p>
          <w:p w:rsidR="00891C4C" w:rsidRPr="00891C4C" w:rsidRDefault="00891C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7F56F0" w:rsidRDefault="009D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16.04.2018r.</w:t>
            </w:r>
          </w:p>
          <w:p w:rsidR="009D0264" w:rsidRDefault="009D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8:55</w:t>
            </w:r>
          </w:p>
          <w:p w:rsidR="009D0264" w:rsidRDefault="009D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jadalnia</w:t>
            </w:r>
          </w:p>
        </w:tc>
        <w:tc>
          <w:tcPr>
            <w:tcW w:w="1343" w:type="dxa"/>
          </w:tcPr>
          <w:p w:rsidR="007F56F0" w:rsidRDefault="007F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</w:t>
            </w:r>
            <w:r w:rsidR="009D0264">
              <w:rPr>
                <w:rFonts w:ascii="Times New Roman" w:hAnsi="Times New Roman" w:cs="Times New Roman"/>
                <w:sz w:val="24"/>
                <w:szCs w:val="24"/>
              </w:rPr>
              <w:t xml:space="preserve"> VI</w:t>
            </w:r>
          </w:p>
          <w:p w:rsidR="007F56F0" w:rsidRDefault="007F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7F56F0" w:rsidRDefault="009D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będzie sprawdzał wiadomości uczestników na temat wiedzy o Wielkiej Brytanii (kultura, historia, ciekawostki)</w:t>
            </w:r>
          </w:p>
        </w:tc>
      </w:tr>
      <w:tr w:rsidR="007F56F0" w:rsidTr="00891C4C">
        <w:tc>
          <w:tcPr>
            <w:tcW w:w="2376" w:type="dxa"/>
          </w:tcPr>
          <w:p w:rsidR="007F56F0" w:rsidRDefault="009D0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C4C">
              <w:rPr>
                <w:rFonts w:ascii="Times New Roman" w:hAnsi="Times New Roman" w:cs="Times New Roman"/>
                <w:b/>
                <w:sz w:val="28"/>
                <w:szCs w:val="28"/>
              </w:rPr>
              <w:t>Quiz 1 z 10</w:t>
            </w:r>
          </w:p>
          <w:p w:rsidR="00891C4C" w:rsidRDefault="00891C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C4C" w:rsidRDefault="00891C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C4C" w:rsidRDefault="00891C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C4C" w:rsidRPr="00891C4C" w:rsidRDefault="00891C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9D0264" w:rsidRDefault="009D0264" w:rsidP="009D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25.04.2018r.</w:t>
            </w:r>
          </w:p>
          <w:p w:rsidR="009D0264" w:rsidRDefault="009D0264" w:rsidP="009D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8:00</w:t>
            </w:r>
          </w:p>
          <w:p w:rsidR="007F56F0" w:rsidRDefault="009D0264" w:rsidP="009D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(sala do ustalenia)</w:t>
            </w:r>
          </w:p>
        </w:tc>
        <w:tc>
          <w:tcPr>
            <w:tcW w:w="1343" w:type="dxa"/>
          </w:tcPr>
          <w:p w:rsidR="009D0264" w:rsidRDefault="009D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VII</w:t>
            </w:r>
          </w:p>
          <w:p w:rsidR="007F56F0" w:rsidRDefault="009D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(dwóch reprezentantów z klasy)</w:t>
            </w:r>
          </w:p>
        </w:tc>
        <w:tc>
          <w:tcPr>
            <w:tcW w:w="4077" w:type="dxa"/>
          </w:tcPr>
          <w:p w:rsidR="007F56F0" w:rsidRDefault="009D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Quiz sprawdza wiadomości gramatyczne i leksykalne uczestników, ma na celu wyłonienie jednego zwycięzcy.</w:t>
            </w:r>
          </w:p>
        </w:tc>
      </w:tr>
      <w:tr w:rsidR="007F56F0" w:rsidTr="00891C4C">
        <w:tc>
          <w:tcPr>
            <w:tcW w:w="2376" w:type="dxa"/>
          </w:tcPr>
          <w:p w:rsidR="007F56F0" w:rsidRDefault="009D0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C4C">
              <w:rPr>
                <w:rFonts w:ascii="Times New Roman" w:hAnsi="Times New Roman" w:cs="Times New Roman"/>
                <w:b/>
                <w:sz w:val="28"/>
                <w:szCs w:val="28"/>
              </w:rPr>
              <w:t>Konkurs Piosenki Angielskiej</w:t>
            </w:r>
          </w:p>
          <w:p w:rsidR="00891C4C" w:rsidRDefault="00891C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C4C" w:rsidRDefault="00891C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C4C" w:rsidRDefault="00891C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C4C" w:rsidRDefault="00891C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C4C" w:rsidRDefault="00891C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C4C" w:rsidRDefault="00891C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C4C" w:rsidRDefault="00891C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C4C" w:rsidRPr="00891C4C" w:rsidRDefault="00891C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7F56F0" w:rsidRDefault="009D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 2018r.</w:t>
            </w:r>
          </w:p>
          <w:p w:rsidR="009D0264" w:rsidRDefault="009D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13:45</w:t>
            </w:r>
          </w:p>
          <w:p w:rsidR="009D0264" w:rsidRDefault="009D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jadalnia</w:t>
            </w:r>
          </w:p>
          <w:p w:rsidR="009D0264" w:rsidRPr="009D0264" w:rsidRDefault="009D02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02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!!! zgłoszenia do końca marca</w:t>
            </w:r>
          </w:p>
        </w:tc>
        <w:tc>
          <w:tcPr>
            <w:tcW w:w="1343" w:type="dxa"/>
          </w:tcPr>
          <w:p w:rsidR="007F56F0" w:rsidRDefault="009D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IV - VI</w:t>
            </w:r>
          </w:p>
        </w:tc>
        <w:tc>
          <w:tcPr>
            <w:tcW w:w="4077" w:type="dxa"/>
          </w:tcPr>
          <w:p w:rsidR="007F56F0" w:rsidRPr="009D0264" w:rsidRDefault="009D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konkursie mogą brać udział </w:t>
            </w:r>
            <w:r w:rsidRPr="009D02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soliści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</w:t>
            </w:r>
            <w:r w:rsidRPr="009D02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duety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Piosenka musi być zaśpiewana w j. angielskim choć oryginalny wykonawca nie musi być z pochodzenia Brytyjczykiem. Uczestnicy prezentują jedynie </w:t>
            </w:r>
            <w:r w:rsidRPr="009D02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zwrotkę i refren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piosenki. Podkład do piosenki prosimy dostarczyć na płycie CD lub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pendrive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swojemu nauczycielowi do końca marca. </w:t>
            </w:r>
            <w:r w:rsidRPr="009D02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Prosimy aby na nośnikach nie było więcej nagrań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7F56F0" w:rsidTr="00891C4C">
        <w:tc>
          <w:tcPr>
            <w:tcW w:w="2376" w:type="dxa"/>
          </w:tcPr>
          <w:p w:rsidR="007F56F0" w:rsidRDefault="00891C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C4C">
              <w:rPr>
                <w:rFonts w:ascii="Times New Roman" w:hAnsi="Times New Roman" w:cs="Times New Roman"/>
                <w:b/>
                <w:sz w:val="28"/>
                <w:szCs w:val="28"/>
              </w:rPr>
              <w:t>Plakat o Wielkiej Brytanii</w:t>
            </w:r>
          </w:p>
          <w:p w:rsidR="00891C4C" w:rsidRDefault="00891C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C4C" w:rsidRDefault="00891C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C4C" w:rsidRDefault="00891C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C4C" w:rsidRDefault="00891C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C4C" w:rsidRPr="00891C4C" w:rsidRDefault="00891C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7F56F0" w:rsidRDefault="0089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13 kwietnia</w:t>
            </w:r>
          </w:p>
        </w:tc>
        <w:tc>
          <w:tcPr>
            <w:tcW w:w="1343" w:type="dxa"/>
          </w:tcPr>
          <w:p w:rsidR="007F56F0" w:rsidRDefault="0089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V - VI</w:t>
            </w:r>
          </w:p>
        </w:tc>
        <w:tc>
          <w:tcPr>
            <w:tcW w:w="4077" w:type="dxa"/>
          </w:tcPr>
          <w:p w:rsidR="007F56F0" w:rsidRDefault="0089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Prosimy o wykonanie plakatu przedstawiającego jeden z zabytków Londynu lub innego historycznie ważnego miejsca w WB.</w:t>
            </w:r>
          </w:p>
          <w:p w:rsidR="00891C4C" w:rsidRDefault="0089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Plakat powinien zostać wykonany farbami lub pastelami. </w:t>
            </w:r>
          </w:p>
          <w:p w:rsidR="00891C4C" w:rsidRDefault="0089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4C">
              <w:rPr>
                <w:rFonts w:ascii="Times New Roman" w:hAnsi="Times New Roman" w:cs="Times New Roman"/>
                <w:b/>
                <w:sz w:val="24"/>
                <w:szCs w:val="24"/>
              </w:rPr>
              <w:t>Format plakatu A1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F56F0" w:rsidTr="00891C4C">
        <w:tc>
          <w:tcPr>
            <w:tcW w:w="2376" w:type="dxa"/>
          </w:tcPr>
          <w:p w:rsidR="007F56F0" w:rsidRDefault="00891C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C4C">
              <w:rPr>
                <w:rFonts w:ascii="Times New Roman" w:hAnsi="Times New Roman" w:cs="Times New Roman"/>
                <w:b/>
                <w:sz w:val="28"/>
                <w:szCs w:val="28"/>
              </w:rPr>
              <w:t>Brytyjskie Barwy</w:t>
            </w:r>
          </w:p>
          <w:p w:rsidR="00891C4C" w:rsidRDefault="00891C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C4C" w:rsidRDefault="00891C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C4C" w:rsidRPr="00891C4C" w:rsidRDefault="00891C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7F56F0" w:rsidRDefault="0089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25.04.2018r</w:t>
            </w:r>
          </w:p>
        </w:tc>
        <w:tc>
          <w:tcPr>
            <w:tcW w:w="1343" w:type="dxa"/>
          </w:tcPr>
          <w:p w:rsidR="007F56F0" w:rsidRDefault="0089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IV - VII</w:t>
            </w:r>
          </w:p>
        </w:tc>
        <w:tc>
          <w:tcPr>
            <w:tcW w:w="4077" w:type="dxa"/>
          </w:tcPr>
          <w:p w:rsidR="007F56F0" w:rsidRDefault="0089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Prosimy aby w Dzień Brytyjski w naszej szkole ( 25 kwietnia) ubrać się w barwy flagi Wielkiej Brytanii czyli: </w:t>
            </w:r>
            <w:r w:rsidRPr="00891C4C">
              <w:rPr>
                <w:rFonts w:ascii="Times New Roman" w:hAnsi="Times New Roman" w:cs="Times New Roman"/>
                <w:b/>
                <w:sz w:val="24"/>
                <w:szCs w:val="24"/>
              </w:rPr>
              <w:t>BIEL, CZERWIEŃ, GRANAT.</w:t>
            </w:r>
          </w:p>
        </w:tc>
      </w:tr>
    </w:tbl>
    <w:p w:rsidR="007F56F0" w:rsidRPr="007F56F0" w:rsidRDefault="007F56F0">
      <w:pPr>
        <w:rPr>
          <w:rFonts w:ascii="Times New Roman" w:hAnsi="Times New Roman" w:cs="Times New Roman"/>
          <w:sz w:val="24"/>
          <w:szCs w:val="24"/>
        </w:rPr>
      </w:pPr>
    </w:p>
    <w:sectPr w:rsidR="007F56F0" w:rsidRPr="007F56F0" w:rsidSect="00B23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F56F0"/>
    <w:rsid w:val="005D4127"/>
    <w:rsid w:val="007F56F0"/>
    <w:rsid w:val="00891C4C"/>
    <w:rsid w:val="009D0264"/>
    <w:rsid w:val="00B23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5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Groot</dc:creator>
  <cp:lastModifiedBy>Groot</cp:lastModifiedBy>
  <cp:revision>2</cp:revision>
  <dcterms:created xsi:type="dcterms:W3CDTF">2018-03-15T09:02:00Z</dcterms:created>
  <dcterms:modified xsi:type="dcterms:W3CDTF">2018-03-15T09:34:00Z</dcterms:modified>
</cp:coreProperties>
</file>