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F19DF" w14:textId="77777777" w:rsidR="00547665" w:rsidRPr="00E64AEE" w:rsidRDefault="00547665" w:rsidP="00547665">
      <w:pPr>
        <w:rPr>
          <w:b/>
          <w:sz w:val="28"/>
          <w:szCs w:val="28"/>
        </w:rPr>
      </w:pPr>
      <w:r w:rsidRPr="00E64AEE">
        <w:rPr>
          <w:b/>
          <w:sz w:val="28"/>
          <w:szCs w:val="28"/>
        </w:rPr>
        <w:t xml:space="preserve">KARTA ZGŁOSZENIA NA OBIADY W SZKOLE PODSTAWOWEJ NR 19 W </w:t>
      </w:r>
      <w:r>
        <w:rPr>
          <w:b/>
          <w:sz w:val="28"/>
          <w:szCs w:val="28"/>
        </w:rPr>
        <w:t>ŁODZI</w:t>
      </w:r>
    </w:p>
    <w:p w14:paraId="11C04819" w14:textId="77777777" w:rsidR="00547665" w:rsidRPr="00547665" w:rsidRDefault="00547665" w:rsidP="00547665">
      <w:pPr>
        <w:rPr>
          <w:sz w:val="24"/>
          <w:szCs w:val="24"/>
        </w:rPr>
      </w:pPr>
      <w:r w:rsidRPr="00547665">
        <w:rPr>
          <w:b/>
          <w:sz w:val="24"/>
          <w:szCs w:val="24"/>
        </w:rPr>
        <w:t>Dokonuję zgłoszenia na obiady dziecka w roku szkolny 2024/2025 od dnia</w:t>
      </w:r>
      <w:r w:rsidRPr="00547665">
        <w:rPr>
          <w:sz w:val="24"/>
          <w:szCs w:val="24"/>
        </w:rPr>
        <w:t>…...…………………...</w:t>
      </w:r>
      <w:r w:rsidR="00D323B3">
        <w:rPr>
          <w:sz w:val="24"/>
          <w:szCs w:val="24"/>
        </w:rPr>
        <w:t>.......</w:t>
      </w:r>
    </w:p>
    <w:p w14:paraId="189A9085" w14:textId="77777777" w:rsidR="00547665" w:rsidRPr="00D62935" w:rsidRDefault="00547665" w:rsidP="00547665">
      <w:pPr>
        <w:rPr>
          <w:sz w:val="24"/>
          <w:szCs w:val="24"/>
        </w:rPr>
      </w:pPr>
      <w:r>
        <w:rPr>
          <w:sz w:val="24"/>
          <w:szCs w:val="24"/>
        </w:rPr>
        <w:t>Nazwisko i imię ucznia ……………………………………………………………………………………….      Klasa………</w:t>
      </w:r>
      <w:r w:rsidR="00D323B3">
        <w:rPr>
          <w:sz w:val="24"/>
          <w:szCs w:val="24"/>
        </w:rPr>
        <w:t>…….</w:t>
      </w:r>
    </w:p>
    <w:p w14:paraId="7CA702F3" w14:textId="77777777" w:rsidR="00547665" w:rsidRDefault="00547665" w:rsidP="00547665">
      <w:pPr>
        <w:rPr>
          <w:sz w:val="24"/>
          <w:szCs w:val="24"/>
        </w:rPr>
      </w:pPr>
      <w:r w:rsidRPr="00D62935">
        <w:rPr>
          <w:sz w:val="24"/>
          <w:szCs w:val="24"/>
        </w:rPr>
        <w:t xml:space="preserve">Telefon kontaktowy </w:t>
      </w:r>
      <w:r>
        <w:t>Rodzica/ Prawnego Opiekuna</w:t>
      </w:r>
      <w:r w:rsidRPr="00D62935">
        <w:rPr>
          <w:sz w:val="24"/>
          <w:szCs w:val="24"/>
        </w:rPr>
        <w:t xml:space="preserve"> ……………………………………………………………………</w:t>
      </w:r>
      <w:r w:rsidR="00D323B3">
        <w:rPr>
          <w:sz w:val="24"/>
          <w:szCs w:val="24"/>
        </w:rPr>
        <w:t>……….</w:t>
      </w:r>
    </w:p>
    <w:p w14:paraId="2E290CCE" w14:textId="77777777" w:rsidR="00547665" w:rsidRPr="000E53FF" w:rsidRDefault="00547665" w:rsidP="00547665">
      <w:pPr>
        <w:rPr>
          <w:b/>
        </w:rPr>
      </w:pPr>
      <w:r w:rsidRPr="000E53FF">
        <w:rPr>
          <w:b/>
        </w:rPr>
        <w:t>INFORMACJA DLA RODZICÓW, OPIEKUNÓW PRAWNYCH UCZNIA:</w:t>
      </w:r>
    </w:p>
    <w:p w14:paraId="77DCFD4B" w14:textId="77777777" w:rsidR="00547665" w:rsidRDefault="00547665" w:rsidP="00547665">
      <w:pPr>
        <w:pStyle w:val="Akapitzlist"/>
        <w:numPr>
          <w:ilvl w:val="0"/>
          <w:numId w:val="1"/>
        </w:numPr>
      </w:pPr>
      <w:r>
        <w:t>Z obiadów może korzystać każdy uczeń Szkoły Podstawowej nr 19 w Łodzi.</w:t>
      </w:r>
    </w:p>
    <w:p w14:paraId="73EE2ADE" w14:textId="77777777" w:rsidR="00547665" w:rsidRDefault="00547665" w:rsidP="00537761">
      <w:pPr>
        <w:pStyle w:val="Akapitzlist"/>
        <w:numPr>
          <w:ilvl w:val="0"/>
          <w:numId w:val="1"/>
        </w:numPr>
      </w:pPr>
      <w:r>
        <w:t xml:space="preserve">Uczeń zobowiązany jest do przestrzegania Regulaminu i właściwego zachowania się na terenie stołówki. </w:t>
      </w:r>
    </w:p>
    <w:p w14:paraId="12EF73F9" w14:textId="77777777" w:rsidR="00547665" w:rsidRDefault="00547665" w:rsidP="00537761">
      <w:pPr>
        <w:pStyle w:val="Akapitzlist"/>
        <w:numPr>
          <w:ilvl w:val="0"/>
          <w:numId w:val="1"/>
        </w:numPr>
      </w:pPr>
      <w:r>
        <w:t>Uczeń spożywa obiady wyłącznie w stołówce szkolnej.</w:t>
      </w:r>
    </w:p>
    <w:p w14:paraId="0740CB89" w14:textId="77777777" w:rsidR="00C30819" w:rsidRDefault="00547665" w:rsidP="00C30819">
      <w:pPr>
        <w:pStyle w:val="Akapitzlist"/>
        <w:numPr>
          <w:ilvl w:val="0"/>
          <w:numId w:val="1"/>
        </w:numPr>
      </w:pPr>
      <w:r>
        <w:t xml:space="preserve"> </w:t>
      </w:r>
      <w:r w:rsidRPr="00547665">
        <w:rPr>
          <w:b/>
        </w:rPr>
        <w:t>Zgłoszenie nieobecności</w:t>
      </w:r>
      <w:r>
        <w:t xml:space="preserve"> dziecka w szkole następuje </w:t>
      </w:r>
      <w:r w:rsidRPr="00547665">
        <w:rPr>
          <w:b/>
        </w:rPr>
        <w:t xml:space="preserve">w dniu poprzedzającym jego nieobecność </w:t>
      </w:r>
      <w:r>
        <w:t>zgłoszony przez Rodzica/ Prawnego Opiekuna</w:t>
      </w:r>
      <w:r w:rsidRPr="00CF1F07">
        <w:t xml:space="preserve"> </w:t>
      </w:r>
      <w:r>
        <w:t>odliczenia obiadów spowodowane chorobą, wyjściem poza teren szkoły z nauczycielem, wycieczką szkolną lub innymi zaistniałymi przyczynami należy zgłosić dzień wcześniej  na dyżurce SP 19 osobiście lub telefonicznie 0-42 686-47-89  lub  500-306-705  od Poniedziałku do Piątku do godziny 14:00 lub na</w:t>
      </w:r>
      <w:r w:rsidRPr="0089209D">
        <w:t xml:space="preserve"> adres e-ma</w:t>
      </w:r>
      <w:r>
        <w:t xml:space="preserve">ilem </w:t>
      </w:r>
      <w:hyperlink r:id="rId5" w:history="1">
        <w:r w:rsidRPr="00547665">
          <w:rPr>
            <w:rStyle w:val="Hipercze"/>
            <w:b/>
            <w:color w:val="auto"/>
          </w:rPr>
          <w:t>obiady@sp19.elodz.edu.pl</w:t>
        </w:r>
      </w:hyperlink>
      <w:r>
        <w:t xml:space="preserve"> </w:t>
      </w:r>
      <w:r w:rsidRPr="0089209D">
        <w:t>od Poni</w:t>
      </w:r>
      <w:r>
        <w:t>edziałku do Piątku do godziny 14</w:t>
      </w:r>
      <w:r w:rsidRPr="0089209D">
        <w:t>:00</w:t>
      </w:r>
      <w:r>
        <w:t xml:space="preserve">  </w:t>
      </w:r>
      <w:r w:rsidR="00C30819">
        <w:t xml:space="preserve">W przypadku zgłoszonej nieobecności ucznia uprawnionego do korzystania z obiadu zwrotowi podlega dzienna wysokość opłaty za korzystanie z obiadu w stołówce szkolnej za każdy dzień , z wyłączeniem pierwszego dnia nieobecności. Zwrot opłaty za posiłki nastąpi do 30 dni, po spełnieniu następujących warunków: </w:t>
      </w:r>
    </w:p>
    <w:p w14:paraId="5BCD0376" w14:textId="77777777" w:rsidR="00C30819" w:rsidRDefault="00C30819" w:rsidP="00C30819">
      <w:pPr>
        <w:pStyle w:val="Akapitzlist"/>
        <w:numPr>
          <w:ilvl w:val="3"/>
          <w:numId w:val="2"/>
        </w:numPr>
      </w:pPr>
      <w:r>
        <w:t>Do 10 dnia kolejnego miesiąca po zakończonym miesiącu żywieniowym należy złożyć wniosek o zwrot kosztów z tytułu zgłoszonych nieobecności , zwrot nastąpi przelewem na wskazane we wniosku konto.</w:t>
      </w:r>
    </w:p>
    <w:p w14:paraId="630AA4A6" w14:textId="77777777" w:rsidR="00C30819" w:rsidRDefault="00C30819" w:rsidP="00C30819">
      <w:pPr>
        <w:pStyle w:val="Akapitzlist"/>
        <w:numPr>
          <w:ilvl w:val="3"/>
          <w:numId w:val="2"/>
        </w:numPr>
      </w:pPr>
      <w:r>
        <w:t xml:space="preserve">Niedopełnienie jednego z wyżej wymienionych warunków będzie jednoznaczne z rezygnacją rodzica ze zwrotu nadpłaty. </w:t>
      </w:r>
    </w:p>
    <w:p w14:paraId="2A5B6BE4" w14:textId="77777777" w:rsidR="00547665" w:rsidRDefault="00547665" w:rsidP="00C30819">
      <w:pPr>
        <w:pStyle w:val="Akapitzlist"/>
      </w:pPr>
    </w:p>
    <w:p w14:paraId="1046DFC6" w14:textId="77777777" w:rsidR="00547665" w:rsidRDefault="00547665" w:rsidP="00547665">
      <w:pPr>
        <w:pStyle w:val="Akapitzlist"/>
        <w:numPr>
          <w:ilvl w:val="0"/>
          <w:numId w:val="1"/>
        </w:numPr>
      </w:pPr>
      <w:r>
        <w:t xml:space="preserve">Zobowiązuję się  do terminowego uiszczania miesięcznej opłaty z tytułu kosztów żywienia dziecka zgodnie z ustaloną stawką  </w:t>
      </w:r>
      <w:r w:rsidRPr="00E53179">
        <w:rPr>
          <w:b/>
        </w:rPr>
        <w:t>7,00 zł</w:t>
      </w:r>
      <w:r>
        <w:t xml:space="preserve"> - za jeden obiad.</w:t>
      </w:r>
    </w:p>
    <w:p w14:paraId="0A036F86" w14:textId="77777777" w:rsidR="00547665" w:rsidRDefault="00547665" w:rsidP="00547665">
      <w:pPr>
        <w:pStyle w:val="Akapitzlist"/>
        <w:numPr>
          <w:ilvl w:val="0"/>
          <w:numId w:val="1"/>
        </w:numPr>
      </w:pPr>
      <w:r>
        <w:t xml:space="preserve">Odpłatność za obiady wnosi się „z góry” do 10 dnia miesiąca (czyli na początku miesiąca) na rachunek bankowy Szkoły Podstawowej nr 19 w Łodzi. </w:t>
      </w:r>
    </w:p>
    <w:p w14:paraId="40DA0AD2" w14:textId="77777777" w:rsidR="00E53179" w:rsidRDefault="00547665" w:rsidP="00E53179">
      <w:pPr>
        <w:pStyle w:val="Akapitzlist"/>
      </w:pPr>
      <w:r w:rsidRPr="00C30819">
        <w:rPr>
          <w:b/>
        </w:rPr>
        <w:t>Numer rachunku</w:t>
      </w:r>
      <w:r>
        <w:t xml:space="preserve">: </w:t>
      </w:r>
      <w:r w:rsidRPr="0084164D">
        <w:t xml:space="preserve"> </w:t>
      </w:r>
      <w:r w:rsidRPr="0084164D">
        <w:rPr>
          <w:b/>
          <w:sz w:val="24"/>
          <w:szCs w:val="24"/>
        </w:rPr>
        <w:t xml:space="preserve">64 1240 1037 1111 0011 0912 2266 </w:t>
      </w:r>
      <w:r w:rsidRPr="00C30819">
        <w:rPr>
          <w:b/>
        </w:rPr>
        <w:t>(w tytule przelewu należy wpisać „ imię i nazwisko ucznia, klasę ,</w:t>
      </w:r>
      <w:r w:rsidRPr="00D57E6C">
        <w:t xml:space="preserve"> </w:t>
      </w:r>
      <w:r w:rsidRPr="00C30819">
        <w:rPr>
          <w:b/>
        </w:rPr>
        <w:t>miesiąc”)</w:t>
      </w:r>
      <w:r>
        <w:t>. W szczególnych przypadkach płatności można dokonać u intendenta szkoły w godzinach jego urzędowania.</w:t>
      </w:r>
    </w:p>
    <w:p w14:paraId="07DDFB66" w14:textId="77777777" w:rsidR="00E53179" w:rsidRDefault="00E53179" w:rsidP="00E53179">
      <w:pPr>
        <w:pStyle w:val="Akapitzlist"/>
      </w:pPr>
      <w:r>
        <w:t>Z tytułu nieterminowego uiszczania opłat za korzystanie z posiłków w stołówce szkolnej pobierane są</w:t>
      </w:r>
    </w:p>
    <w:p w14:paraId="6A023B1D" w14:textId="77777777" w:rsidR="00E53179" w:rsidRPr="00E53179" w:rsidRDefault="00E53179" w:rsidP="00E53179">
      <w:pPr>
        <w:pStyle w:val="Akapitzlist"/>
      </w:pPr>
      <w:r>
        <w:t>odsetki ustawowe od dnia następnego po dniu upływu terminu płatności.</w:t>
      </w:r>
    </w:p>
    <w:p w14:paraId="72A2B72D" w14:textId="77777777" w:rsidR="00547665" w:rsidRDefault="00547665" w:rsidP="00547665">
      <w:pPr>
        <w:pStyle w:val="Akapitzlist"/>
        <w:numPr>
          <w:ilvl w:val="0"/>
          <w:numId w:val="1"/>
        </w:numPr>
      </w:pPr>
      <w:r w:rsidRPr="00C30819">
        <w:rPr>
          <w:b/>
        </w:rPr>
        <w:t xml:space="preserve"> Rodzice zobowiązani są do terminowego uiszczania opłat za obiady</w:t>
      </w:r>
      <w:r>
        <w:t>. W przypadku nieterminowego dokonywania wpłat lub niezapłacenia w danym miesiącu dziecko zostanie wypisane z listy korzystających ze stołówki szkolnej.</w:t>
      </w:r>
    </w:p>
    <w:p w14:paraId="675A2BE9" w14:textId="77777777" w:rsidR="00547665" w:rsidRDefault="00547665" w:rsidP="00547665">
      <w:pPr>
        <w:pStyle w:val="Akapitzlist"/>
        <w:numPr>
          <w:ilvl w:val="0"/>
          <w:numId w:val="1"/>
        </w:numPr>
      </w:pPr>
      <w:r>
        <w:t>W przypadku całkowitej rezygnacji dziecka z obiadów, Rodzice (Opiekunowie) proszeni są o zgłoszenie pisemne tego faktu intendentowi szkolnemu w terminie poprzedzającym nowy miesiąc rozliczeniowy.</w:t>
      </w:r>
    </w:p>
    <w:p w14:paraId="09537F83" w14:textId="77777777" w:rsidR="00547665" w:rsidRDefault="00547665" w:rsidP="00547665">
      <w:pPr>
        <w:pStyle w:val="Akapitzlist"/>
        <w:numPr>
          <w:ilvl w:val="0"/>
          <w:numId w:val="1"/>
        </w:numPr>
      </w:pPr>
      <w:r>
        <w:t xml:space="preserve"> Dopuszcza się możliwość zmiany wysokości opłaty za posiłki w przypadku wzrostu cen żywności. Informacja o zmienionej wysokości opłat zostanie podana do wiadomości Rodzica (Opiekuna Prawnego) na stronie internetowej szkoły.</w:t>
      </w:r>
    </w:p>
    <w:p w14:paraId="634F6D59" w14:textId="77777777" w:rsidR="00547665" w:rsidRPr="00E463D5" w:rsidRDefault="00547665" w:rsidP="00547665">
      <w:pPr>
        <w:rPr>
          <w:b/>
        </w:rPr>
      </w:pPr>
      <w:r w:rsidRPr="00E463D5">
        <w:rPr>
          <w:b/>
        </w:rPr>
        <w:t>Zobowiązuję się do terminowego dokonywania opłat z tytułu korzystania przez moje dziecko  z obiadów przygotowywanych w stołówce szkolnej.</w:t>
      </w:r>
    </w:p>
    <w:p w14:paraId="7922E857" w14:textId="77777777" w:rsidR="00547665" w:rsidRDefault="00547665" w:rsidP="00547665"/>
    <w:p w14:paraId="4B3838DB" w14:textId="77777777" w:rsidR="00547665" w:rsidRDefault="00547665" w:rsidP="00547665">
      <w:r>
        <w:t>..…………………………………………………………..</w:t>
      </w:r>
    </w:p>
    <w:p w14:paraId="46EA0F16" w14:textId="77777777" w:rsidR="009371B1" w:rsidRDefault="00547665" w:rsidP="00547665">
      <w:r>
        <w:t>( data, podpis osoby uprawnionej do zgłoszenia)</w:t>
      </w:r>
    </w:p>
    <w:sectPr w:rsidR="009371B1" w:rsidSect="00547665">
      <w:pgSz w:w="11906" w:h="16838"/>
      <w:pgMar w:top="567" w:right="141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54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3926DBC"/>
    <w:multiLevelType w:val="hybridMultilevel"/>
    <w:tmpl w:val="401CD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055658">
    <w:abstractNumId w:val="1"/>
  </w:num>
  <w:num w:numId="2" w16cid:durableId="214094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65"/>
    <w:rsid w:val="00547665"/>
    <w:rsid w:val="00586512"/>
    <w:rsid w:val="00600D22"/>
    <w:rsid w:val="00704156"/>
    <w:rsid w:val="009371B1"/>
    <w:rsid w:val="00C30819"/>
    <w:rsid w:val="00D323B3"/>
    <w:rsid w:val="00E53179"/>
    <w:rsid w:val="00E6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DC3A"/>
  <w15:chartTrackingRefBased/>
  <w15:docId w15:val="{31DB876E-BA8A-4156-BDAC-C14E2ED6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6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476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0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iady@sp19.e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2832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Pocałuń</dc:creator>
  <cp:keywords/>
  <dc:description/>
  <cp:lastModifiedBy>Wioletta Szwebs</cp:lastModifiedBy>
  <cp:revision>2</cp:revision>
  <cp:lastPrinted>2024-08-26T08:46:00Z</cp:lastPrinted>
  <dcterms:created xsi:type="dcterms:W3CDTF">2024-08-29T12:07:00Z</dcterms:created>
  <dcterms:modified xsi:type="dcterms:W3CDTF">2024-08-29T12:07:00Z</dcterms:modified>
</cp:coreProperties>
</file>