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43" w:type="dxa"/>
        <w:tblInd w:w="988" w:type="dxa"/>
        <w:tblLook w:val="04A0" w:firstRow="1" w:lastRow="0" w:firstColumn="1" w:lastColumn="0" w:noHBand="0" w:noVBand="1"/>
      </w:tblPr>
      <w:tblGrid>
        <w:gridCol w:w="4677"/>
        <w:gridCol w:w="4366"/>
      </w:tblGrid>
      <w:tr w:rsidR="00504EDC" w:rsidRPr="00504EDC" w:rsidTr="00504EDC">
        <w:trPr>
          <w:trHeight w:val="20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bookmarkStart w:id="0" w:name="_GoBack"/>
            <w:r w:rsidRPr="00504EDC">
              <w:rPr>
                <w:rFonts w:ascii="Arial" w:hAnsi="Arial" w:cs="Arial"/>
                <w:b/>
                <w:bCs/>
                <w:u w:val="single"/>
                <w:lang w:eastAsia="en-US"/>
              </w:rPr>
              <w:t>18.05.26.Poniedziałek</w:t>
            </w:r>
          </w:p>
          <w:p w:rsidR="00504EDC" w:rsidRPr="00504EDC" w:rsidRDefault="00504EDC" w:rsidP="00504EDC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Zupa z soczewicy  z ziemniakami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na wywarze mięsnym z zieleniną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</w:rPr>
              <w:t xml:space="preserve">makaron z serem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</w:rPr>
              <w:t>kompot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</w:rPr>
              <w:t>owoc</w:t>
            </w:r>
          </w:p>
          <w:p w:rsidR="00504EDC" w:rsidRPr="00504EDC" w:rsidRDefault="00504EDC" w:rsidP="00504E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04EDC" w:rsidRPr="00504EDC" w:rsidRDefault="00504EDC" w:rsidP="00504EDC">
            <w:pPr>
              <w:ind w:left="425"/>
              <w:rPr>
                <w:b/>
                <w:lang w:eastAsia="en-US"/>
              </w:rPr>
            </w:pPr>
          </w:p>
        </w:tc>
      </w:tr>
      <w:tr w:rsidR="00504EDC" w:rsidRPr="00504EDC" w:rsidTr="00504EDC">
        <w:trPr>
          <w:trHeight w:val="225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504EDC">
              <w:rPr>
                <w:rFonts w:ascii="Arial" w:hAnsi="Arial" w:cs="Arial"/>
                <w:b/>
                <w:bCs/>
                <w:u w:val="single"/>
                <w:lang w:eastAsia="en-US"/>
              </w:rPr>
              <w:t>19.05.26 Wtorek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Barszcz ukraiński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na wywarze mięsnym z zieleniną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kotlet mielony , ziemniaki 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mizeria z jogurtem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sok</w:t>
            </w:r>
          </w:p>
          <w:p w:rsidR="00504EDC" w:rsidRPr="00504EDC" w:rsidRDefault="00504EDC" w:rsidP="00504E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</w:tc>
      </w:tr>
      <w:tr w:rsidR="00504EDC" w:rsidRPr="00504EDC" w:rsidTr="00504EDC">
        <w:trPr>
          <w:trHeight w:val="207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504EDC">
              <w:rPr>
                <w:rFonts w:ascii="Arial" w:hAnsi="Arial"/>
                <w:b/>
                <w:u w:val="single"/>
                <w:lang w:eastAsia="en-US"/>
              </w:rPr>
              <w:t>20.05.26.Środa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Krem z dyni z grzankami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na wywarze mięsnym z zieleniną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504EDC">
              <w:rPr>
                <w:b/>
                <w:sz w:val="22"/>
                <w:szCs w:val="22"/>
                <w:shd w:val="clear" w:color="auto" w:fill="FFFFFF"/>
              </w:rPr>
              <w:t>pierogi z mięsem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504EDC">
              <w:rPr>
                <w:b/>
                <w:sz w:val="22"/>
                <w:szCs w:val="22"/>
                <w:shd w:val="clear" w:color="auto" w:fill="FFFFFF"/>
              </w:rPr>
              <w:t>kapusta zasmażana</w:t>
            </w:r>
          </w:p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504EDC">
              <w:rPr>
                <w:b/>
                <w:sz w:val="22"/>
                <w:szCs w:val="22"/>
              </w:rPr>
              <w:t>kompot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504EDC" w:rsidRPr="00504EDC" w:rsidRDefault="00504EDC" w:rsidP="00504ED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04EDC" w:rsidRPr="00504EDC" w:rsidTr="00504EDC">
        <w:trPr>
          <w:trHeight w:val="228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504ED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006CB869" wp14:editId="65EB40A6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537845</wp:posOffset>
                      </wp:positionV>
                      <wp:extent cx="843915" cy="91440"/>
                      <wp:effectExtent l="21590" t="61595" r="10795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43915" cy="914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04EDC" w:rsidRDefault="00504EDC" w:rsidP="00504EDC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PRZERWA ŚWIĄTECZNA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CB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62.7pt;margin-top:42.35pt;width:66.45pt;height: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" o:allowincell="f" filled="f" stroked="f">
                      <o:lock v:ext="edit" shapetype="t"/>
                      <v:textbox style="mso-fit-shape-to-text:t">
                        <w:txbxContent>
                          <w:p w:rsidR="00504EDC" w:rsidRDefault="00504EDC" w:rsidP="00504E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PRZERWA ŚWIĄTECZNA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4EDC">
              <w:rPr>
                <w:rFonts w:ascii="Arial" w:hAnsi="Arial"/>
                <w:b/>
                <w:u w:val="single"/>
                <w:lang w:eastAsia="en-US"/>
              </w:rPr>
              <w:t>21.05.26.Czwartek</w:t>
            </w:r>
          </w:p>
          <w:p w:rsidR="00504EDC" w:rsidRPr="00504EDC" w:rsidRDefault="00504EDC" w:rsidP="00504EDC">
            <w:pPr>
              <w:rPr>
                <w:rFonts w:ascii="Arial" w:hAnsi="Arial"/>
                <w:b/>
                <w:u w:val="single"/>
                <w:lang w:eastAsia="en-US"/>
              </w:rPr>
            </w:pP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Rosół orientalny z makaronem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na wywarze mięsnym z zieleniną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gulasz wieprzowy , kasza gryczana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buraczki zasmażane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sok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04EDC" w:rsidRPr="00504EDC" w:rsidRDefault="00504EDC" w:rsidP="00504EDC">
            <w:pPr>
              <w:pStyle w:val="Akapitzlist"/>
              <w:ind w:left="785"/>
              <w:rPr>
                <w:b/>
                <w:sz w:val="22"/>
              </w:rPr>
            </w:pPr>
          </w:p>
        </w:tc>
      </w:tr>
      <w:tr w:rsidR="00504EDC" w:rsidRPr="00504EDC" w:rsidTr="00504EDC">
        <w:trPr>
          <w:trHeight w:val="24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  <w:r w:rsidRPr="00504EDC">
              <w:rPr>
                <w:rFonts w:ascii="Arial" w:hAnsi="Arial"/>
                <w:b/>
                <w:u w:val="single"/>
                <w:lang w:eastAsia="en-US"/>
              </w:rPr>
              <w:t>22.05.26.Piątek</w:t>
            </w:r>
          </w:p>
          <w:p w:rsidR="00504EDC" w:rsidRPr="00504EDC" w:rsidRDefault="00504EDC" w:rsidP="00504E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Pomidorowa z ryżem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na wywarze mięsnym z zieleniną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makaron penne z łososiem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 xml:space="preserve">woda z cytryną i miodem 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</w:rPr>
            </w:pPr>
            <w:r w:rsidRPr="00504EDC">
              <w:rPr>
                <w:b/>
                <w:sz w:val="22"/>
                <w:szCs w:val="22"/>
              </w:rPr>
              <w:t>owoc</w:t>
            </w:r>
          </w:p>
          <w:p w:rsidR="00504EDC" w:rsidRPr="00504EDC" w:rsidRDefault="00504EDC" w:rsidP="00504EDC">
            <w:pPr>
              <w:rPr>
                <w:rFonts w:ascii="Arial" w:hAnsi="Arial"/>
                <w:b/>
                <w:u w:val="single"/>
                <w:lang w:eastAsia="en-US"/>
              </w:rPr>
            </w:pPr>
          </w:p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sz w:val="32"/>
                <w:szCs w:val="32"/>
                <w:lang w:eastAsia="en-US"/>
              </w:rPr>
            </w:pPr>
          </w:p>
          <w:p w:rsidR="00504EDC" w:rsidRPr="00504EDC" w:rsidRDefault="00504EDC" w:rsidP="00504EDC">
            <w:pPr>
              <w:jc w:val="center"/>
              <w:rPr>
                <w:rFonts w:ascii="Arial" w:hAnsi="Arial"/>
                <w:b/>
                <w:u w:val="single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C" w:rsidRPr="00504EDC" w:rsidRDefault="00504EDC" w:rsidP="00504EDC">
            <w:pPr>
              <w:jc w:val="center"/>
              <w:rPr>
                <w:b/>
                <w:sz w:val="22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04EDC" w:rsidRPr="00504EDC" w:rsidRDefault="00504EDC" w:rsidP="00504E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04EDC" w:rsidRPr="00504EDC" w:rsidRDefault="00504EDC" w:rsidP="00504EDC">
            <w:pPr>
              <w:pStyle w:val="Akapitzlist"/>
              <w:numPr>
                <w:ilvl w:val="0"/>
                <w:numId w:val="5"/>
              </w:numPr>
              <w:rPr>
                <w:b/>
                <w:sz w:val="22"/>
                <w:szCs w:val="22"/>
                <w:lang w:eastAsia="en-US"/>
              </w:rPr>
            </w:pPr>
            <w:r w:rsidRPr="00504ED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04EDC" w:rsidRPr="00504EDC" w:rsidRDefault="00504EDC" w:rsidP="00504EDC">
            <w:pPr>
              <w:pStyle w:val="Akapitzlist"/>
              <w:ind w:left="785"/>
              <w:rPr>
                <w:rFonts w:ascii="Arial" w:hAnsi="Arial"/>
                <w:b/>
                <w:u w:val="single"/>
                <w:lang w:eastAsia="en-US"/>
              </w:rPr>
            </w:pPr>
          </w:p>
        </w:tc>
      </w:tr>
    </w:tbl>
    <w:p w:rsidR="00A9409E" w:rsidRPr="00504EDC" w:rsidRDefault="00A9409E" w:rsidP="00A9409E"/>
    <w:bookmarkEnd w:id="0"/>
    <w:p w:rsidR="00124A95" w:rsidRPr="00504EDC" w:rsidRDefault="00124A95" w:rsidP="00A9409E"/>
    <w:sectPr w:rsidR="00124A95" w:rsidRPr="00504EDC" w:rsidSect="002732BB">
      <w:headerReference w:type="default" r:id="rId7"/>
      <w:pgSz w:w="11906" w:h="16838"/>
      <w:pgMar w:top="2268" w:right="424" w:bottom="851" w:left="567" w:header="708" w:footer="708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C4" w:rsidRDefault="00AA32C4" w:rsidP="0063406D">
      <w:r>
        <w:separator/>
      </w:r>
    </w:p>
  </w:endnote>
  <w:endnote w:type="continuationSeparator" w:id="0">
    <w:p w:rsidR="00AA32C4" w:rsidRDefault="00AA32C4" w:rsidP="0063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C4" w:rsidRDefault="00AA32C4" w:rsidP="0063406D">
      <w:r>
        <w:separator/>
      </w:r>
    </w:p>
  </w:footnote>
  <w:footnote w:type="continuationSeparator" w:id="0">
    <w:p w:rsidR="00AA32C4" w:rsidRDefault="00AA32C4" w:rsidP="0063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74" w:rsidRPr="00680F74" w:rsidRDefault="00680F74">
    <w:pPr>
      <w:pStyle w:val="Nagwek"/>
      <w:rPr>
        <w:rFonts w:ascii="Castellar" w:hAnsi="Castellar"/>
        <w:sz w:val="52"/>
        <w:szCs w:val="52"/>
      </w:rPr>
    </w:pPr>
    <w:r w:rsidRPr="00680F74">
      <w:rPr>
        <w:rFonts w:ascii="Castellar" w:hAnsi="Castellar"/>
        <w:sz w:val="52"/>
        <w:szCs w:val="52"/>
      </w:rPr>
      <w:t xml:space="preserve">                    JAD</w:t>
    </w:r>
    <w:r w:rsidRPr="00680F74">
      <w:rPr>
        <w:rFonts w:ascii="Cambria" w:hAnsi="Cambria" w:cs="Cambria"/>
        <w:sz w:val="52"/>
        <w:szCs w:val="52"/>
      </w:rPr>
      <w:t>Ł</w:t>
    </w:r>
    <w:r w:rsidRPr="00680F74">
      <w:rPr>
        <w:rFonts w:ascii="Castellar" w:hAnsi="Castellar"/>
        <w:sz w:val="52"/>
        <w:szCs w:val="52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BA2"/>
    <w:multiLevelType w:val="hybridMultilevel"/>
    <w:tmpl w:val="AF4CA74C"/>
    <w:lvl w:ilvl="0" w:tplc="AC78F5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2C3E"/>
    <w:multiLevelType w:val="hybridMultilevel"/>
    <w:tmpl w:val="ECF63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0AEE"/>
    <w:multiLevelType w:val="hybridMultilevel"/>
    <w:tmpl w:val="1A12A610"/>
    <w:lvl w:ilvl="0" w:tplc="46DAB03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7223E7"/>
    <w:multiLevelType w:val="hybridMultilevel"/>
    <w:tmpl w:val="75D63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F"/>
    <w:rsid w:val="000B1AD1"/>
    <w:rsid w:val="000B7F61"/>
    <w:rsid w:val="000C3138"/>
    <w:rsid w:val="00101CF9"/>
    <w:rsid w:val="00124A95"/>
    <w:rsid w:val="0012779D"/>
    <w:rsid w:val="0016583A"/>
    <w:rsid w:val="00190AD8"/>
    <w:rsid w:val="001C5496"/>
    <w:rsid w:val="001C63A6"/>
    <w:rsid w:val="001D65AB"/>
    <w:rsid w:val="001F7E91"/>
    <w:rsid w:val="00226940"/>
    <w:rsid w:val="002334A9"/>
    <w:rsid w:val="002527F2"/>
    <w:rsid w:val="0026338A"/>
    <w:rsid w:val="0026342A"/>
    <w:rsid w:val="00276C4B"/>
    <w:rsid w:val="002B6364"/>
    <w:rsid w:val="002B780E"/>
    <w:rsid w:val="002E3367"/>
    <w:rsid w:val="002E6DB4"/>
    <w:rsid w:val="002F0D6A"/>
    <w:rsid w:val="00366CA6"/>
    <w:rsid w:val="00373E94"/>
    <w:rsid w:val="00397621"/>
    <w:rsid w:val="003A2216"/>
    <w:rsid w:val="00422EC3"/>
    <w:rsid w:val="00432330"/>
    <w:rsid w:val="004354D6"/>
    <w:rsid w:val="00465D00"/>
    <w:rsid w:val="00467D41"/>
    <w:rsid w:val="004B0D4B"/>
    <w:rsid w:val="004B27AC"/>
    <w:rsid w:val="004D4411"/>
    <w:rsid w:val="00504EDC"/>
    <w:rsid w:val="00516BFA"/>
    <w:rsid w:val="00536162"/>
    <w:rsid w:val="0061660F"/>
    <w:rsid w:val="0063406D"/>
    <w:rsid w:val="00661491"/>
    <w:rsid w:val="00665406"/>
    <w:rsid w:val="00680F74"/>
    <w:rsid w:val="00683D70"/>
    <w:rsid w:val="00685ECC"/>
    <w:rsid w:val="00703ED5"/>
    <w:rsid w:val="00713AB5"/>
    <w:rsid w:val="00760D60"/>
    <w:rsid w:val="00783D3F"/>
    <w:rsid w:val="00787B3E"/>
    <w:rsid w:val="00852A76"/>
    <w:rsid w:val="008711AE"/>
    <w:rsid w:val="00887365"/>
    <w:rsid w:val="00892E4E"/>
    <w:rsid w:val="0089727F"/>
    <w:rsid w:val="00922CA0"/>
    <w:rsid w:val="00941412"/>
    <w:rsid w:val="00950580"/>
    <w:rsid w:val="009569EB"/>
    <w:rsid w:val="00962EF0"/>
    <w:rsid w:val="00994673"/>
    <w:rsid w:val="009A3E18"/>
    <w:rsid w:val="009B5DA1"/>
    <w:rsid w:val="009B7C66"/>
    <w:rsid w:val="00A9409E"/>
    <w:rsid w:val="00AA32C4"/>
    <w:rsid w:val="00AA4F81"/>
    <w:rsid w:val="00B50DBF"/>
    <w:rsid w:val="00B7189F"/>
    <w:rsid w:val="00B901C4"/>
    <w:rsid w:val="00BE674C"/>
    <w:rsid w:val="00C22C22"/>
    <w:rsid w:val="00C8298D"/>
    <w:rsid w:val="00C83840"/>
    <w:rsid w:val="00D04AFD"/>
    <w:rsid w:val="00DB06EB"/>
    <w:rsid w:val="00DE1790"/>
    <w:rsid w:val="00E24440"/>
    <w:rsid w:val="00E34FEE"/>
    <w:rsid w:val="00E370DB"/>
    <w:rsid w:val="00E75986"/>
    <w:rsid w:val="00E766AB"/>
    <w:rsid w:val="00E76A4B"/>
    <w:rsid w:val="00E901DE"/>
    <w:rsid w:val="00E96A3F"/>
    <w:rsid w:val="00F9279D"/>
    <w:rsid w:val="00FA4F40"/>
    <w:rsid w:val="00FA630B"/>
    <w:rsid w:val="00FF0A7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B3E7"/>
  <w15:chartTrackingRefBased/>
  <w15:docId w15:val="{C6BE7206-BF8F-4713-8543-CEB52764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06EB"/>
    <w:pPr>
      <w:spacing w:before="100" w:beforeAutospacing="1" w:after="100" w:afterAutospacing="1"/>
    </w:pPr>
  </w:style>
  <w:style w:type="character" w:customStyle="1" w:styleId="6qdm">
    <w:name w:val="_6qdm"/>
    <w:basedOn w:val="Domylnaczcionkaakapitu"/>
    <w:rsid w:val="00DB06EB"/>
  </w:style>
  <w:style w:type="character" w:customStyle="1" w:styleId="textexposedshow">
    <w:name w:val="text_exposed_show"/>
    <w:basedOn w:val="Domylnaczcionkaakapitu"/>
    <w:rsid w:val="00DB06EB"/>
  </w:style>
  <w:style w:type="table" w:styleId="Tabela-Siatka">
    <w:name w:val="Table Grid"/>
    <w:basedOn w:val="Standardowy"/>
    <w:uiPriority w:val="59"/>
    <w:rsid w:val="000C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06D"/>
  </w:style>
  <w:style w:type="paragraph" w:styleId="Stopka">
    <w:name w:val="footer"/>
    <w:basedOn w:val="Normalny"/>
    <w:link w:val="StopkaZnak"/>
    <w:uiPriority w:val="99"/>
    <w:unhideWhenUsed/>
    <w:rsid w:val="00634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398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6711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44549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4381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611858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2630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483399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825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327903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727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839069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3542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22048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466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545368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426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060523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2145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539361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6582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28188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21294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2062901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5127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847715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3760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5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493767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16030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8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none" w:sz="0" w:space="0" w:color="auto"/>
                <w:right w:val="none" w:sz="0" w:space="0" w:color="auto"/>
              </w:divBdr>
              <w:divsChild>
                <w:div w:id="881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5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9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4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9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2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1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8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Pocałuń</dc:creator>
  <cp:keywords/>
  <dc:description/>
  <cp:lastModifiedBy>Jola</cp:lastModifiedBy>
  <cp:revision>55</cp:revision>
  <cp:lastPrinted>2026-04-28T06:47:00Z</cp:lastPrinted>
  <dcterms:created xsi:type="dcterms:W3CDTF">2019-11-21T06:24:00Z</dcterms:created>
  <dcterms:modified xsi:type="dcterms:W3CDTF">2026-04-28T06:47:00Z</dcterms:modified>
</cp:coreProperties>
</file>