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B1D46" w14:textId="77777777" w:rsidR="0075798D" w:rsidRDefault="00AB41D7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33CA">
        <w:rPr>
          <w:rFonts w:ascii="Times New Roman" w:hAnsi="Times New Roman"/>
          <w:b/>
          <w:bCs/>
          <w:sz w:val="28"/>
          <w:szCs w:val="28"/>
        </w:rPr>
        <w:t>PROCEDURY DOTYCZ</w:t>
      </w:r>
      <w:r>
        <w:rPr>
          <w:rFonts w:ascii="Times New Roman" w:hAnsi="Times New Roman"/>
          <w:b/>
          <w:bCs/>
          <w:sz w:val="28"/>
          <w:szCs w:val="28"/>
        </w:rPr>
        <w:t>Ą</w:t>
      </w:r>
      <w:r w:rsidRPr="000E3C3B">
        <w:rPr>
          <w:rFonts w:ascii="Times New Roman" w:hAnsi="Times New Roman"/>
          <w:b/>
          <w:bCs/>
          <w:sz w:val="28"/>
          <w:szCs w:val="28"/>
        </w:rPr>
        <w:t>CE FUNKCJONOWANIA</w:t>
      </w:r>
    </w:p>
    <w:p w14:paraId="5CBEFE17" w14:textId="77777777" w:rsidR="0075798D" w:rsidRDefault="00AB41D7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C3B">
        <w:rPr>
          <w:rFonts w:ascii="Times New Roman" w:hAnsi="Times New Roman"/>
          <w:b/>
          <w:bCs/>
          <w:sz w:val="28"/>
          <w:szCs w:val="28"/>
        </w:rPr>
        <w:t>SZKO</w:t>
      </w:r>
      <w:r>
        <w:rPr>
          <w:rFonts w:ascii="Times New Roman" w:hAnsi="Times New Roman"/>
          <w:b/>
          <w:bCs/>
          <w:sz w:val="28"/>
          <w:szCs w:val="28"/>
        </w:rPr>
        <w:t>Ł</w:t>
      </w:r>
      <w:r w:rsidRPr="00CC33CA">
        <w:rPr>
          <w:rFonts w:ascii="Times New Roman" w:hAnsi="Times New Roman"/>
          <w:b/>
          <w:bCs/>
          <w:sz w:val="28"/>
          <w:szCs w:val="28"/>
        </w:rPr>
        <w:t xml:space="preserve">Y PODSTAWOWEJ NR 19 IM. WANDY CHOTOMSKIEJ W </w:t>
      </w:r>
      <w:r>
        <w:rPr>
          <w:rFonts w:ascii="Times New Roman" w:hAnsi="Times New Roman"/>
          <w:b/>
          <w:bCs/>
          <w:sz w:val="28"/>
          <w:szCs w:val="28"/>
        </w:rPr>
        <w:t xml:space="preserve">ŁODZI </w:t>
      </w:r>
    </w:p>
    <w:p w14:paraId="26269545" w14:textId="77777777" w:rsidR="0075798D" w:rsidRDefault="00AB41D7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 CZASIE TRWANIA PANDEMII COVID-19 </w:t>
      </w:r>
    </w:p>
    <w:p w14:paraId="31393489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135A5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3FEE5" w14:textId="77777777" w:rsidR="0075798D" w:rsidRDefault="00AB41D7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WARIANT A - NAUCZANIE STACJONARNE </w:t>
      </w:r>
    </w:p>
    <w:p w14:paraId="69A645B8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D9C54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ORGANIZACJA PRACY SZKOŁY:</w:t>
      </w:r>
    </w:p>
    <w:p w14:paraId="2CF31F5A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069B90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Rodzice, uczniowie, pracownicy szkoły zobowiązani są do zapoznania się z zasadami obowiązującymi w szkole w czasie trwania epidemii COVID-19. Ponadto rodzice/opiekunowie prawni zobowiązani są do przekazania obowiązujących zasad wszystkim osobom, które będą </w:t>
      </w:r>
      <w:r w:rsidR="002F0CD8">
        <w:rPr>
          <w:rFonts w:ascii="Times New Roman" w:hAnsi="Times New Roman"/>
          <w:sz w:val="24"/>
          <w:szCs w:val="24"/>
        </w:rPr>
        <w:t>przyprowadza</w:t>
      </w:r>
      <w:r>
        <w:rPr>
          <w:rFonts w:ascii="Times New Roman" w:hAnsi="Times New Roman"/>
          <w:sz w:val="24"/>
          <w:szCs w:val="24"/>
        </w:rPr>
        <w:t xml:space="preserve">ć dziecko oraz osobom upoważnionym do odbioru dziecka ze szkoły; </w:t>
      </w:r>
    </w:p>
    <w:p w14:paraId="468A8AF3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na pierwszych zajęciach z klasą przeprowadza pogadankę na temat przestrzegania zasad bezpieczeństwa i higieny (instrukcja mycia rąk, unikanie dotykania okolic oczu, nosa i ust, prawidłowy sposób zakrywania twarzy podczas kichania i kaszlu). Temat pogadanki odnotowuje w dzienniku Librus;</w:t>
      </w:r>
    </w:p>
    <w:p w14:paraId="4C01697D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szkoły nie może uczęszczać uczeń, jeśli domownicy przebywają </w:t>
      </w:r>
      <w:r w:rsidR="004F26C8">
        <w:rPr>
          <w:rFonts w:ascii="Times New Roman" w:hAnsi="Times New Roman"/>
          <w:sz w:val="24"/>
          <w:szCs w:val="24"/>
        </w:rPr>
        <w:t>na kwarantannie lub w </w:t>
      </w:r>
      <w:r>
        <w:rPr>
          <w:rFonts w:ascii="Times New Roman" w:hAnsi="Times New Roman"/>
          <w:sz w:val="24"/>
          <w:szCs w:val="24"/>
        </w:rPr>
        <w:t xml:space="preserve">izolacji w warunkach domowych lub w izolacji. Zabronione jest przyprowadzanie do szkoły dziecka, które powinno przebywać na kwarantannie lub w izolacji; </w:t>
      </w:r>
    </w:p>
    <w:p w14:paraId="6D38B8C0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chorzy na alergie lub inne przewlekłe choroby układu oddechowego mogą uczęszczać na zajęcia po wcześniejszym dostarczeniu do wychowawcy zaświadczenia od lekarza specjalisty z informacją o dolegliwości; </w:t>
      </w:r>
    </w:p>
    <w:p w14:paraId="34147D82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mogą być przyprowadzani do szkoły i z niej odbierani przez opiekuna bez objawów chorobowych sugerujących infekcję dróg oddechowych. W drodze do i ze szkoły opiekunowie z dziećmi oraz uczniowie przestrzegają aktualnych przepisów prawa dotyczących zachowania w przestrzeni publicznej; </w:t>
      </w:r>
    </w:p>
    <w:p w14:paraId="111FC377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Opiekunowie odprowadzający dzieci mogą wchodzić do przestrzeni wspólnej szkoły (korytarz przy sekretariacie, wiatrołap), zachowując następujące zasady: </w:t>
      </w:r>
    </w:p>
    <w:p w14:paraId="0A9A5A8A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 xml:space="preserve">1 opiekun z dzieckiem/dziećmi, </w:t>
      </w:r>
    </w:p>
    <w:p w14:paraId="5E901D59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 xml:space="preserve">dystansu od kolejnego opiekuna z dzieckiem/dziećmi min. 1,5 m, </w:t>
      </w:r>
    </w:p>
    <w:p w14:paraId="59C2C888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>dystansu od pracowników szkoły min. 1,5 m;</w:t>
      </w:r>
    </w:p>
    <w:p w14:paraId="2093E426" w14:textId="77777777" w:rsidR="0075798D" w:rsidRDefault="00AB41D7">
      <w:pPr>
        <w:pStyle w:val="Domylne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Opiekunowie powinni przestrzegać obowiązujących przepisów prawa zwią</w:t>
      </w:r>
      <w:r w:rsidR="004F26C8">
        <w:rPr>
          <w:rFonts w:ascii="Times New Roman" w:hAnsi="Times New Roman"/>
          <w:sz w:val="24"/>
          <w:szCs w:val="24"/>
        </w:rPr>
        <w:t>zanych z </w:t>
      </w:r>
      <w:r>
        <w:rPr>
          <w:rFonts w:ascii="Times New Roman" w:hAnsi="Times New Roman"/>
          <w:sz w:val="24"/>
          <w:szCs w:val="24"/>
        </w:rPr>
        <w:t xml:space="preserve">bezpieczeństwem zdrowotnym obywateli (m.in. stosować środki ochronne: osłona ust i nosa, rękawiczki jednorazowe lub dezynfekcja rąk); </w:t>
      </w:r>
    </w:p>
    <w:p w14:paraId="64A43801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Osoby odbierające dzieci przebywają w wyznaczonym obszarze (korytarz przed sekretariatem szkoły, wiatrołap), nie blokują wejścia na klatkę schodową;</w:t>
      </w:r>
    </w:p>
    <w:p w14:paraId="0B057308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na teren placówki wchodzą 10 minut przed rozpoczęciem lekcji, przebierają się </w:t>
      </w:r>
      <w:r w:rsidR="004F26C8">
        <w:rPr>
          <w:rFonts w:ascii="Times New Roman" w:hAnsi="Times New Roman"/>
          <w:sz w:val="24"/>
          <w:szCs w:val="24"/>
        </w:rPr>
        <w:t>w </w:t>
      </w:r>
      <w:r>
        <w:rPr>
          <w:rFonts w:ascii="Times New Roman" w:hAnsi="Times New Roman"/>
          <w:sz w:val="24"/>
          <w:szCs w:val="24"/>
        </w:rPr>
        <w:t>szatni i niezwłocznie udają się do sali lekcyjnej. Uczeń, który przyjdzie do szkoły wcześniej niż na 10 minut przed rozpoczęciem zajęć, jest zobowiązany do udania się do świetlicy szkolnej;</w:t>
      </w:r>
    </w:p>
    <w:p w14:paraId="6B1AA643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na teren szkoły wchodzi w maseczce i zdejmuje ją dopiero po zajęciu miejsca w ł</w:t>
      </w:r>
      <w:r w:rsidR="004F26C8">
        <w:rPr>
          <w:rFonts w:ascii="Times New Roman" w:hAnsi="Times New Roman"/>
          <w:sz w:val="24"/>
          <w:szCs w:val="24"/>
        </w:rPr>
        <w:t>awce w </w:t>
      </w:r>
      <w:r>
        <w:rPr>
          <w:rFonts w:ascii="Times New Roman" w:hAnsi="Times New Roman"/>
          <w:sz w:val="24"/>
          <w:szCs w:val="24"/>
        </w:rPr>
        <w:t xml:space="preserve">wyznaczonej sali lekcyjnej; </w:t>
      </w:r>
    </w:p>
    <w:p w14:paraId="7869468E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przyjściu do szkoły uczniowie pozostawiają swoje okrycia </w:t>
      </w:r>
      <w:r w:rsidR="004F26C8">
        <w:rPr>
          <w:rFonts w:ascii="Times New Roman" w:hAnsi="Times New Roman"/>
          <w:sz w:val="24"/>
          <w:szCs w:val="24"/>
        </w:rPr>
        <w:t>wierzchnie w szatni szkolnej, w </w:t>
      </w:r>
      <w:r>
        <w:rPr>
          <w:rFonts w:ascii="Times New Roman" w:hAnsi="Times New Roman"/>
          <w:sz w:val="24"/>
          <w:szCs w:val="24"/>
        </w:rPr>
        <w:t xml:space="preserve">ściśle przydzielonych pomieszczeniach; </w:t>
      </w:r>
    </w:p>
    <w:p w14:paraId="79C4BD47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wejściu do budynku szkoły należy zamieścić informację o obowiązku dezynfekowania rąk oraz instrukcję użycia środka dezynfekującego. Wszystkim wchodzącym do budynku szkoły należy umożliwić skorzystanie z płynu do dezynfekcji rąk; </w:t>
      </w:r>
    </w:p>
    <w:p w14:paraId="0B9E4B33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Rodzice/opiekunowie oraz osoby upoważnione ze względów bezpieczeństwa mają ograniczony wstęp na teren placówki. Spotkania z dyrekcją, nauczycielem, wychowawcą muszą być uzgodnione z kilkudniowym wyprzedzeniem za pośrednictwem dziennika elektronicznego Librus;</w:t>
      </w:r>
    </w:p>
    <w:p w14:paraId="52B7A77D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spędzają przerwy w salach lekcyjnych pod opieką nauczyciela. Dziecko opuszcza salę lekcyjną w uzasadnionych przypadkach za zgodą nauczyciela (np. skorzystanie z toalety). Uczniowie wychodzą z sali lekcyjnej pojedynczo; </w:t>
      </w:r>
    </w:p>
    <w:p w14:paraId="6AA13695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spożywają drugie śniadanie w salach lekcyjnych w trakcie przerw, z zachowaniem reżimu sanitarnego oraz ze zwróceniem uwagi na kulturę spożywanego posiłku; </w:t>
      </w:r>
    </w:p>
    <w:p w14:paraId="45B7D99B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Uczniowie korzystający ze stołówki szkolnej spożywają obiady w wyznaczonych odgórnie godzinach w reżimie sanitarnym. Uczniowie klasy I-III spożywają posiłki w trakcie trwania lekcji. Uczniowie dezynfekują ręce przed przyjściem na obiad za pomocą środka dezynfek</w:t>
      </w:r>
      <w:r w:rsidR="00F84CED" w:rsidRPr="000E3C3B">
        <w:rPr>
          <w:rFonts w:ascii="Times New Roman" w:hAnsi="Times New Roman"/>
          <w:color w:val="auto"/>
          <w:sz w:val="24"/>
          <w:szCs w:val="24"/>
        </w:rPr>
        <w:t xml:space="preserve">ującego </w:t>
      </w:r>
      <w:r w:rsidRPr="000E3C3B">
        <w:rPr>
          <w:rFonts w:ascii="Times New Roman" w:hAnsi="Times New Roman"/>
          <w:color w:val="auto"/>
          <w:sz w:val="24"/>
          <w:szCs w:val="24"/>
        </w:rPr>
        <w:t xml:space="preserve"> znajdującego się w przypisanej sali lekcyjnej;</w:t>
      </w:r>
    </w:p>
    <w:p w14:paraId="3923E33B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wietrzyć sale, części wspólne (korytarze) co najmniej raz na godzinę, w czasie przerwy, a w razie potrzeby także w czasie zajęć; </w:t>
      </w:r>
    </w:p>
    <w:p w14:paraId="30D112B2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Rodzic/opiekun prawny jest zobowiązany do natychmiastowego powiadomienia Dyrektora szkoły o zakażeniu COVID-19 ucznia lub członka rodziny, z którym uczeń miał kontakt;</w:t>
      </w:r>
    </w:p>
    <w:p w14:paraId="5FC6FC59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Nauczyciel za pośrednictwem prywatnego telefonu komó</w:t>
      </w:r>
      <w:r w:rsidR="004F26C8" w:rsidRPr="000E3C3B">
        <w:rPr>
          <w:rFonts w:ascii="Times New Roman" w:hAnsi="Times New Roman"/>
          <w:color w:val="auto"/>
          <w:sz w:val="24"/>
          <w:szCs w:val="24"/>
        </w:rPr>
        <w:t>rkowego informuje sekretariat o </w:t>
      </w:r>
      <w:r w:rsidRPr="000E3C3B">
        <w:rPr>
          <w:rFonts w:ascii="Times New Roman" w:hAnsi="Times New Roman"/>
          <w:color w:val="auto"/>
          <w:sz w:val="24"/>
          <w:szCs w:val="24"/>
        </w:rPr>
        <w:t xml:space="preserve">niepokojących objawach chorobowych, które zaobserwował u ucznia podczas lekcji. W takim przypadku uczeń zostaje odizolowany z zachowaniem reżimu sanitarnego – sala 501 lub gabinet </w:t>
      </w:r>
      <w:r w:rsidRPr="000E3C3B">
        <w:rPr>
          <w:rFonts w:ascii="Times New Roman" w:hAnsi="Times New Roman"/>
          <w:color w:val="auto"/>
          <w:sz w:val="24"/>
          <w:szCs w:val="24"/>
        </w:rPr>
        <w:lastRenderedPageBreak/>
        <w:t>pielęgniarski. Rodzice/opiekunowie lub osoby upoważnione zostają niezwłocznie poinformowani o zaistniałej sytuacji i zobowiązani do niezwłocznego odebrania dziecka ze szkoły (maksymalnie do 1,5 godzin, rekomendowany własny środek transportu). W przypadku, gdy dziecko nie zostanie odebrane o zaistniałej sytuacji zostaje zawiadomiony sanepid</w:t>
      </w:r>
      <w:r w:rsidR="00E66BEE" w:rsidRPr="000E3C3B">
        <w:rPr>
          <w:rFonts w:ascii="Times New Roman" w:hAnsi="Times New Roman"/>
          <w:color w:val="auto"/>
          <w:sz w:val="24"/>
          <w:szCs w:val="24"/>
        </w:rPr>
        <w:t>, a w</w:t>
      </w:r>
      <w:r w:rsidR="004F26C8" w:rsidRPr="000E3C3B">
        <w:rPr>
          <w:rFonts w:ascii="Times New Roman" w:hAnsi="Times New Roman"/>
          <w:color w:val="auto"/>
          <w:sz w:val="24"/>
          <w:szCs w:val="24"/>
        </w:rPr>
        <w:t> </w:t>
      </w:r>
      <w:r w:rsidR="00E66BEE" w:rsidRPr="000E3C3B">
        <w:rPr>
          <w:rFonts w:ascii="Times New Roman" w:hAnsi="Times New Roman"/>
          <w:color w:val="auto"/>
          <w:sz w:val="24"/>
          <w:szCs w:val="24"/>
        </w:rPr>
        <w:t>następnej kolejności Policja</w:t>
      </w:r>
      <w:r w:rsidRPr="000E3C3B">
        <w:rPr>
          <w:rFonts w:ascii="Times New Roman" w:hAnsi="Times New Roman"/>
          <w:color w:val="auto"/>
          <w:sz w:val="24"/>
          <w:szCs w:val="24"/>
        </w:rPr>
        <w:t>;</w:t>
      </w:r>
    </w:p>
    <w:p w14:paraId="6FCBB952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zobowiązani są do przekazania wychowawcy minimum dwóch numerów telefonów, aby umożliwić szybką komunikację w sytuacjach nagłych; </w:t>
      </w:r>
    </w:p>
    <w:p w14:paraId="75917A91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nie może przynosić do szkoły przedmiotów, które nie są związane z funkcją dydaktyczną lub opiekuńczą szkoły np. zabawek i gier; </w:t>
      </w:r>
    </w:p>
    <w:p w14:paraId="69180F93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Nauczyciel, przy sprzyjających warunkach atmosferycznych, może podjąć decyzję </w:t>
      </w:r>
      <w:r w:rsidR="004F26C8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>prowadzeniu zajęć z uczniami lub spędzaniu przerw na świeżym powietrzu na terenie szkoły (patio, boisko, Orlik, eko-pracownia „Pod Chmurką”);</w:t>
      </w:r>
    </w:p>
    <w:p w14:paraId="5B1A60D4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trwania pandemii szkoła nie organizuje wycieczek, imprez szkolnych, wyjść do kina/teatru;</w:t>
      </w:r>
    </w:p>
    <w:p w14:paraId="1E018A79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Rodzin/opiekun prawny lub osoba upoważniona, odbierając dziecko ze szkoły, zawsze przebywa w miejscu wyznaczonym (wiatrołap, korytarz przy sekretariacie szkoły). Jeśli ostatnia lekcja jest realizowana na zewnątrz (np. boisko szkolne) rodzic/opiekun prawny lub osoba upoważniona ma zakaz przebywania na terenie, gdzie obywają się zajęcia;</w:t>
      </w:r>
    </w:p>
    <w:p w14:paraId="3C29F52F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Sklepik szkolny działa zgodnie z zasadami reżimu sanitarnego. Uczniowie mogą udać się do sklepiku szkolnego wyłącznie podczas przerw i za zgodą nauczyciela dyżurującego w sali lekcyjnej. Uczniowie klasy I-III nie korzystają ze sklepiku szkolnego;</w:t>
      </w:r>
    </w:p>
    <w:p w14:paraId="30AFF2E1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terenie szkoły zostały wyłączone źródełka wody pitnej; </w:t>
      </w:r>
    </w:p>
    <w:p w14:paraId="69055D4E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przestrzeniach wspólnych (korytarze, szatnie, biblioteka, sklepik, pokój nauczycielski) pracownicy i uczniowie są zobowiązani do noszenia maseczek; </w:t>
      </w:r>
    </w:p>
    <w:p w14:paraId="0DD962B0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Obowiązkiem rodzica/opiekuna prawnego jest zaopatrzenie dziecka w 2 maseczki dziennie; </w:t>
      </w:r>
    </w:p>
    <w:p w14:paraId="67ABBC3F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posiada termometr bezdotykowy i dezynfekuje go po użyciu w danej grupie; </w:t>
      </w:r>
    </w:p>
    <w:p w14:paraId="4261B393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Przedmioty i sprzęty znajdujące się w sali, których nie można skutecznie umyć, uprać lub </w:t>
      </w:r>
      <w:r w:rsidR="00F84CE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dezynfekować, należy usunąć lub uniemożliwić do nich dostęp. Uczeń nie używa tablicy, kredy, interaktywnej tablicy multimedialnej i innych sprzętów ze względu na wymaganą stałą dezynfekcję środkami chemicznymi</w:t>
      </w:r>
      <w:r w:rsidR="00C5543C">
        <w:rPr>
          <w:rFonts w:ascii="Times New Roman" w:hAnsi="Times New Roman"/>
          <w:sz w:val="24"/>
          <w:szCs w:val="24"/>
        </w:rPr>
        <w:t xml:space="preserve"> </w:t>
      </w:r>
      <w:r w:rsidR="00C5543C" w:rsidRPr="00C5543C">
        <w:rPr>
          <w:rFonts w:ascii="Times New Roman" w:hAnsi="Times New Roman"/>
          <w:color w:val="2E7116" w:themeColor="accent3" w:themeShade="80"/>
          <w:sz w:val="24"/>
          <w:szCs w:val="24"/>
        </w:rPr>
        <w:t xml:space="preserve">z </w:t>
      </w:r>
      <w:r w:rsidR="00C5543C" w:rsidRPr="000E3C3B">
        <w:rPr>
          <w:rFonts w:ascii="Times New Roman" w:hAnsi="Times New Roman"/>
          <w:color w:val="auto"/>
          <w:sz w:val="24"/>
          <w:szCs w:val="24"/>
        </w:rPr>
        <w:t>wyłączeniem sal komputerowych</w:t>
      </w:r>
      <w:r w:rsidR="00F84CED" w:rsidRPr="000E3C3B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0E3C3B">
        <w:rPr>
          <w:rFonts w:ascii="Times New Roman" w:hAnsi="Times New Roman"/>
          <w:color w:val="auto"/>
          <w:sz w:val="24"/>
          <w:szCs w:val="24"/>
        </w:rPr>
        <w:t>Uczeń</w:t>
      </w:r>
      <w:r>
        <w:rPr>
          <w:rFonts w:ascii="Times New Roman" w:hAnsi="Times New Roman"/>
          <w:sz w:val="24"/>
          <w:szCs w:val="24"/>
        </w:rPr>
        <w:t xml:space="preserve"> odpowiada z ławki, nie podchodzi do biurka nauczyciela, nie przemieszcza się w czasie zajęć; </w:t>
      </w:r>
    </w:p>
    <w:p w14:paraId="3932DD74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Nauczyciel w trakcie rozdawania materiałów w formie papierowej (kserówek, sprawdzianów, kart pracy i innych) i indywidualnych rozmów z uczniem ma obowiązek zasłaniania okolic nosa i ust oraz dezynfekcji rąk;</w:t>
      </w:r>
    </w:p>
    <w:p w14:paraId="6F6676D1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Materiały w formie papierowej (kartkówki, sprawdziany, dokumenty itp.) odebrane od ucznia nauczyciel poddaje trzydniowej kwarantannie;</w:t>
      </w:r>
    </w:p>
    <w:p w14:paraId="48E91B4C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Stanowisko pracy nauczyciela podlega dezynfekcji po każdej lekcji. Dezynfekcji dokonuje nauczyciel. Szczególnej dezynfekcji podlegają pracownie komputerowe, świetlica, obiekty sportowe, stołówka; </w:t>
      </w:r>
    </w:p>
    <w:p w14:paraId="31C917B0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Sale lekcyjne nie są zamykane na czas trwania zajęć lekcyjnych w szkole;</w:t>
      </w:r>
    </w:p>
    <w:p w14:paraId="0A9E960E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 xml:space="preserve">Nauczyciel po zakończeniu zajęć </w:t>
      </w:r>
      <w:r w:rsidR="00F84CED" w:rsidRPr="000E3C3B">
        <w:rPr>
          <w:rFonts w:ascii="Times New Roman" w:hAnsi="Times New Roman"/>
          <w:color w:val="auto"/>
          <w:sz w:val="24"/>
          <w:szCs w:val="24"/>
        </w:rPr>
        <w:t>przez klasę</w:t>
      </w:r>
      <w:r w:rsidRPr="000E3C3B">
        <w:rPr>
          <w:rFonts w:ascii="Times New Roman" w:hAnsi="Times New Roman"/>
          <w:color w:val="auto"/>
          <w:sz w:val="24"/>
          <w:szCs w:val="24"/>
        </w:rPr>
        <w:t xml:space="preserve"> w danym dniu sprowadza ucznió</w:t>
      </w:r>
      <w:r w:rsidR="00BE457E" w:rsidRPr="000E3C3B">
        <w:rPr>
          <w:rFonts w:ascii="Times New Roman" w:hAnsi="Times New Roman"/>
          <w:color w:val="auto"/>
          <w:sz w:val="24"/>
          <w:szCs w:val="24"/>
        </w:rPr>
        <w:t>w do szatni z </w:t>
      </w:r>
      <w:r w:rsidRPr="000E3C3B">
        <w:rPr>
          <w:rFonts w:ascii="Times New Roman" w:hAnsi="Times New Roman"/>
          <w:color w:val="auto"/>
          <w:sz w:val="24"/>
          <w:szCs w:val="24"/>
        </w:rPr>
        <w:t>zachowaniem reżimu sanitarnego przy zachowaniu zasady, że w jednym boksie może przebywać tylko jedna klasa;</w:t>
      </w:r>
    </w:p>
    <w:p w14:paraId="00EF45C5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Uczeń po zakończonych zajęciach ma obowiązek bezzwłocznie opuścić teren szkoły (uczniowie poniżej 10 roku życia po opieką rodzica/opiekuna</w:t>
      </w:r>
      <w:r w:rsidR="00A466B5" w:rsidRPr="000E3C3B">
        <w:rPr>
          <w:rFonts w:ascii="Times New Roman" w:hAnsi="Times New Roman"/>
          <w:color w:val="auto"/>
          <w:sz w:val="24"/>
          <w:szCs w:val="24"/>
        </w:rPr>
        <w:t xml:space="preserve"> lub samodzielnie za pisemną zgodą rodzica/opiekuna</w:t>
      </w:r>
      <w:r w:rsidR="00CC33CA" w:rsidRPr="000E3C3B">
        <w:rPr>
          <w:rFonts w:ascii="Times New Roman" w:hAnsi="Times New Roman"/>
          <w:color w:val="auto"/>
          <w:sz w:val="24"/>
          <w:szCs w:val="24"/>
        </w:rPr>
        <w:t xml:space="preserve"> prawnego</w:t>
      </w:r>
      <w:r w:rsidRPr="000E3C3B">
        <w:rPr>
          <w:rFonts w:ascii="Times New Roman" w:hAnsi="Times New Roman"/>
          <w:color w:val="auto"/>
          <w:sz w:val="24"/>
          <w:szCs w:val="24"/>
        </w:rPr>
        <w:t xml:space="preserve">) lub udać się do świetlicy; </w:t>
      </w:r>
    </w:p>
    <w:p w14:paraId="76545042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wspomagający pracuje w trybie stacjonarnym zgodnie z obowiązującymi zasadami sanitarnymi. </w:t>
      </w:r>
    </w:p>
    <w:p w14:paraId="1B97EEF0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62F0D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ORGANIZACJI NAUCZANIA:</w:t>
      </w:r>
    </w:p>
    <w:p w14:paraId="1E37D29A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971F5B" w14:textId="1FDD1461" w:rsidR="0075798D" w:rsidRPr="000E3C3B" w:rsidRDefault="00AB41D7">
      <w:pPr>
        <w:pStyle w:val="Domylne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Podstawowym komunikatorem jest platforma Librus. Rodzice/opiekunowie prawni i uczniowie są zobowiązani do codziennej kontroli swojego konta na platformie Librus. Uczniowie korzystają wyłącznie z konta ucznia;</w:t>
      </w:r>
    </w:p>
    <w:p w14:paraId="669AD5D9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Formy sprawdzania wiedzy odbywają się zgodnie z zapisami ujętymi w Statucie Szkoły; </w:t>
      </w:r>
    </w:p>
    <w:p w14:paraId="5D0AE655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posiada wyłącznie własne podpisane przybory i podręczniki, które w czasie zajęć mogą znajdować się na stoliku szkolnym ucznia, w tornistrze lub indywidualnych segregatorach/torbach. Uczniowie nie mogą wymieniać się przyborami szkolnymi między sobą; </w:t>
      </w:r>
    </w:p>
    <w:p w14:paraId="0633386E" w14:textId="77777777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Uczniowie mogą wykonywać zdjęcia wybranych stron podręcznika w czasie wyznaczonym przez nauczyciela;</w:t>
      </w:r>
    </w:p>
    <w:p w14:paraId="76087680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nie udostępnia uczniom żadnych materiałów (podręczniki i inne pomoce dydaktyczne), które znajdują się na stanie pracowni; </w:t>
      </w:r>
    </w:p>
    <w:p w14:paraId="3DB70296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Nieobecność dziecka w szkole na zajęciach wiąże się z obowiązkiem uzupełnienia materiał</w:t>
      </w:r>
      <w:r w:rsidR="00BE457E">
        <w:rPr>
          <w:rFonts w:ascii="Times New Roman" w:hAnsi="Times New Roman"/>
          <w:sz w:val="24"/>
          <w:szCs w:val="24"/>
        </w:rPr>
        <w:t>u z </w:t>
      </w:r>
      <w:r>
        <w:rPr>
          <w:rFonts w:ascii="Times New Roman" w:hAnsi="Times New Roman"/>
          <w:sz w:val="24"/>
          <w:szCs w:val="24"/>
        </w:rPr>
        <w:t>zajęć we własnym zakresie. Nauczyciel nie jest zobowiązany informować rodzica/ucznia drogą elektroniczną o zakresie materiału, jaki został zrealizowany na zajęciach;</w:t>
      </w:r>
    </w:p>
    <w:p w14:paraId="30EB1886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będą działały koła zainteresowań, koło wolontariatu, zajęcia z pomocy psychologiczno-pedagogicznej, rewalidacyjne, korekcyjno-kompensacyjne w reżimie sanitarnym;</w:t>
      </w:r>
    </w:p>
    <w:p w14:paraId="461892F6" w14:textId="28DA9936" w:rsidR="0075798D" w:rsidRPr="000E3C3B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Każda klasa ma zajęcia w jednej wyznaczonej sali lekcyjnej. W przypadku języków obcych</w:t>
      </w:r>
      <w:r w:rsidR="00694F36" w:rsidRPr="000E3C3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E3C3B">
        <w:rPr>
          <w:rFonts w:ascii="Times New Roman" w:hAnsi="Times New Roman"/>
          <w:color w:val="auto"/>
          <w:sz w:val="24"/>
          <w:szCs w:val="24"/>
        </w:rPr>
        <w:br/>
      </w:r>
      <w:r w:rsidR="00694F36" w:rsidRPr="000E3C3B">
        <w:rPr>
          <w:rFonts w:ascii="Times New Roman" w:hAnsi="Times New Roman"/>
          <w:color w:val="auto"/>
          <w:sz w:val="24"/>
          <w:szCs w:val="24"/>
        </w:rPr>
        <w:t>(w połowie przerwy)</w:t>
      </w:r>
      <w:r w:rsidRPr="000E3C3B">
        <w:rPr>
          <w:rFonts w:ascii="Times New Roman" w:hAnsi="Times New Roman"/>
          <w:color w:val="auto"/>
          <w:sz w:val="24"/>
          <w:szCs w:val="24"/>
        </w:rPr>
        <w:t>, informatyki</w:t>
      </w:r>
      <w:r w:rsidR="00694F36" w:rsidRPr="000E3C3B">
        <w:rPr>
          <w:rFonts w:ascii="Times New Roman" w:hAnsi="Times New Roman"/>
          <w:color w:val="auto"/>
          <w:sz w:val="24"/>
          <w:szCs w:val="24"/>
        </w:rPr>
        <w:t xml:space="preserve"> (w połowie przerwy), wychowania fizycznego i pływania (na </w:t>
      </w:r>
      <w:r w:rsidR="00694F36" w:rsidRPr="000E3C3B">
        <w:rPr>
          <w:rFonts w:ascii="Times New Roman" w:hAnsi="Times New Roman"/>
          <w:color w:val="auto"/>
          <w:sz w:val="24"/>
          <w:szCs w:val="24"/>
        </w:rPr>
        <w:lastRenderedPageBreak/>
        <w:t xml:space="preserve">początku przerwy) </w:t>
      </w:r>
      <w:r w:rsidRPr="000E3C3B">
        <w:rPr>
          <w:rFonts w:ascii="Times New Roman" w:hAnsi="Times New Roman"/>
          <w:color w:val="auto"/>
          <w:sz w:val="24"/>
          <w:szCs w:val="24"/>
        </w:rPr>
        <w:t>uczniowie przemieszczają się do wyznaczonej pracowni</w:t>
      </w:r>
      <w:r w:rsidR="00694F36" w:rsidRPr="000E3C3B">
        <w:rPr>
          <w:rFonts w:ascii="Times New Roman" w:hAnsi="Times New Roman"/>
          <w:color w:val="auto"/>
          <w:sz w:val="24"/>
          <w:szCs w:val="24"/>
        </w:rPr>
        <w:t xml:space="preserve">/obiektu sportowego na przerwie </w:t>
      </w:r>
      <w:r w:rsidRPr="000E3C3B">
        <w:rPr>
          <w:rFonts w:ascii="Times New Roman" w:hAnsi="Times New Roman"/>
          <w:color w:val="auto"/>
          <w:sz w:val="24"/>
          <w:szCs w:val="24"/>
        </w:rPr>
        <w:t>z zachowaniem zasad bezpieczeństwa i reżimu sanitarnego;</w:t>
      </w:r>
    </w:p>
    <w:p w14:paraId="37CACFBE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zajmuje miejsce w sali zgodnie z wytycznymi wychowawcy i nie przesiada się bez jego zgody.</w:t>
      </w:r>
    </w:p>
    <w:p w14:paraId="7A9086D5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19F47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SZCZEGÓŁOWE PROCEDURY: </w:t>
      </w:r>
    </w:p>
    <w:p w14:paraId="0E98310D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E736B" w14:textId="77777777" w:rsidR="0075798D" w:rsidRDefault="00AB41D7">
      <w:pPr>
        <w:pStyle w:val="Domylne"/>
        <w:numPr>
          <w:ilvl w:val="0"/>
          <w:numId w:val="6"/>
        </w:numPr>
        <w:spacing w:after="174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EDUKACJA WCZESNOSZKOLNA: </w:t>
      </w:r>
    </w:p>
    <w:p w14:paraId="7CBEDCCF" w14:textId="77777777" w:rsidR="0075798D" w:rsidRDefault="00AB41D7">
      <w:pPr>
        <w:pStyle w:val="Domylne"/>
        <w:numPr>
          <w:ilvl w:val="0"/>
          <w:numId w:val="7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w klasach I-III organizuje przerwy dla swoich uczniów w interwałach adekwatnych do potrzeb; </w:t>
      </w:r>
    </w:p>
    <w:p w14:paraId="4129E4AA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zwolnione z zajęć odbierane jest przez rodzica/opiekuna dopiero po dzwonku na kolejną lekcję. Wymagane jest, aby do odbioru dziecka zgłaszał się jeden opiekun, bez objawów chorobowych sugerujących infekcję dróg oddechowych; </w:t>
      </w:r>
    </w:p>
    <w:p w14:paraId="7F362426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zajęciami wychowania fizycznego dzieci przebierają się w stró</w:t>
      </w:r>
      <w:r w:rsidR="00F11CBE">
        <w:rPr>
          <w:rFonts w:ascii="Times New Roman" w:hAnsi="Times New Roman"/>
          <w:sz w:val="24"/>
          <w:szCs w:val="24"/>
        </w:rPr>
        <w:t>j sportowy w </w:t>
      </w:r>
      <w:r>
        <w:rPr>
          <w:rFonts w:ascii="Times New Roman" w:hAnsi="Times New Roman"/>
          <w:sz w:val="24"/>
          <w:szCs w:val="24"/>
        </w:rPr>
        <w:t xml:space="preserve">wyznaczonym miejscu, dbając o zachowanie bezpiecznego dystansu między sobą. </w:t>
      </w:r>
    </w:p>
    <w:p w14:paraId="5B15B034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59208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WYCHOWANIE FIZYCZNE: </w:t>
      </w:r>
    </w:p>
    <w:p w14:paraId="58902043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27EA3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 DOTYCZĄCE PORUSZANIA SIĘ PO OBIEKCIE SPORTOWYM: </w:t>
      </w:r>
    </w:p>
    <w:p w14:paraId="2830F3F4" w14:textId="77777777" w:rsidR="0075798D" w:rsidRDefault="00AB41D7">
      <w:pPr>
        <w:pStyle w:val="Domylne"/>
        <w:numPr>
          <w:ilvl w:val="0"/>
          <w:numId w:val="8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 wejściem na obiekt sportowy uczniowie są zobowiązani do dezynfekcji rąk; </w:t>
      </w:r>
    </w:p>
    <w:p w14:paraId="790BAF14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Uczniowie, którzy rozpoczynają zajęcia będą wpuszczani do szatni w podgrupach liczących do 13-stu osób, po uprzednim zdezynfekowaniu pomieszczeń oraz całkowitym opuszczeniu obiektu przez uczniów, którzy zakończyli zajęcia; </w:t>
      </w:r>
    </w:p>
    <w:p w14:paraId="5048917E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rozpoczynający zajęcia, po przebraniu się w szatni, zobowiązani są do udania się </w:t>
      </w:r>
      <w:r w:rsidR="00F11CB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 xml:space="preserve">przebywania w wyznaczonej strefie do momentu rozpoczęcia zajęć; </w:t>
      </w:r>
    </w:p>
    <w:p w14:paraId="0B02791A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Wyznacza się następujące strefy: </w:t>
      </w:r>
    </w:p>
    <w:p w14:paraId="78EC8441" w14:textId="77777777" w:rsidR="0075798D" w:rsidRDefault="00AB41D7">
      <w:pPr>
        <w:pStyle w:val="Domylne"/>
        <w:spacing w:after="18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>A i B – sala gimnastyczna,</w:t>
      </w:r>
    </w:p>
    <w:p w14:paraId="249A9917" w14:textId="77777777" w:rsidR="0075798D" w:rsidRDefault="00AB41D7">
      <w:pPr>
        <w:pStyle w:val="Domylne"/>
        <w:spacing w:after="18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 xml:space="preserve">C i D – sala kolumnowa; </w:t>
      </w:r>
    </w:p>
    <w:p w14:paraId="59EFDB59" w14:textId="77777777" w:rsidR="0075798D" w:rsidRDefault="00AB41D7">
      <w:pPr>
        <w:pStyle w:val="Domylne"/>
        <w:numPr>
          <w:ilvl w:val="0"/>
          <w:numId w:val="9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strefach uczniowie są zobowiązani do utrzymywania właściwego dystansu; </w:t>
      </w:r>
    </w:p>
    <w:p w14:paraId="61BED6EC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Strefę przyporządkowuje grupie ćwiczącej nauczyciel prowadzący zajęcia; </w:t>
      </w:r>
    </w:p>
    <w:p w14:paraId="714803A8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 zakończeniu zajęć uczniowie ustawiają się w swoich strefach, które zajmowali przed lekcją w oczekiwaniu na swoją kolej na wejście do szatni; </w:t>
      </w:r>
    </w:p>
    <w:p w14:paraId="72C141C2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Uczniowie, którzy zakończyli zajęcia są zobowiązani do jak najszybszego przebrania się </w:t>
      </w:r>
      <w:r w:rsidR="00F11CB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 xml:space="preserve">opuszczenia obiektu; </w:t>
      </w:r>
    </w:p>
    <w:p w14:paraId="7B04A7E2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Wejście i wyjście z obiektu odbywa się osobnymi drzwiami. </w:t>
      </w:r>
    </w:p>
    <w:p w14:paraId="7CA98567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FCDD0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 DOTYCZĄCE PRZEBIEGU LEKCJI: </w:t>
      </w:r>
    </w:p>
    <w:p w14:paraId="72374EBF" w14:textId="77777777" w:rsidR="0075798D" w:rsidRDefault="00AB41D7">
      <w:pPr>
        <w:pStyle w:val="Domylne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Przybory do ćwiczeń (piłki, skakanki, obręcze itp.) wykorzystywane podczas zajęć należy czyścić lub dezynfekować; </w:t>
      </w:r>
    </w:p>
    <w:p w14:paraId="4ED4D957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sali gimnastycznej używany sprzęt sportowy oraz podłoga powinny zostać umyte detergentem lub zdezynfekowane po każdym dniu zajęć, a w miarę możliwości częściej np. podczas długiej przerwy; </w:t>
      </w:r>
    </w:p>
    <w:p w14:paraId="56A2C46F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Szczególnie rekomendowana jest dodatkowa dezynfekcja sali do gimnastyki podstawowej (materace); </w:t>
      </w:r>
    </w:p>
    <w:p w14:paraId="3D56AA65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Zaleca się, aby uczniowie byli wyposażeni w odzież termoaktywną, aby korzystać z obiektów zewnętrznych także w chłodniejsze dni; </w:t>
      </w:r>
    </w:p>
    <w:p w14:paraId="40D3B6E3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Lekcje wychowania fizycznego, przy sprzyjających warunkach atmosferycznych (temperatura powyżej 10 stopni Celsjusza), będą realizowane na obiektach zewnętrznych;</w:t>
      </w:r>
    </w:p>
    <w:p w14:paraId="151C0646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kontaktowe; </w:t>
      </w:r>
    </w:p>
    <w:p w14:paraId="6F295CCE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Uczniowie, którzy nie biorą czynnego udziału w lekcji, są zobligowani do utrzymywania dystansu 1, 5 m od siebie. </w:t>
      </w:r>
    </w:p>
    <w:p w14:paraId="20DA3F94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5C43D" w14:textId="77777777" w:rsidR="0075798D" w:rsidRDefault="00AB41D7">
      <w:pPr>
        <w:pStyle w:val="Domylne"/>
        <w:spacing w:after="17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PŁYWANIE: </w:t>
      </w:r>
    </w:p>
    <w:p w14:paraId="11065033" w14:textId="77777777" w:rsidR="0075798D" w:rsidRDefault="00AB41D7">
      <w:pPr>
        <w:pStyle w:val="Domylne"/>
        <w:numPr>
          <w:ilvl w:val="0"/>
          <w:numId w:val="11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wejściu, w holu pływalni uczniowie zmieniają obuwie i dezynfekują ręce. Obowiązywać będzie strefa ruchu okrężnego określonego strzałkami; </w:t>
      </w:r>
    </w:p>
    <w:p w14:paraId="3A3F67B4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Pojedynczo uczniowie przekazują obuwie obsłudze i kierują się w stronę przebieralni; </w:t>
      </w:r>
    </w:p>
    <w:p w14:paraId="2D7A408E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szatni uczniowie przebierają się w wyodrębnionej strefie dla danej grupy, w wydzielonych szafkach; </w:t>
      </w:r>
    </w:p>
    <w:p w14:paraId="460B4B19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strefie natrysków jednocześnie przebywa nie więcej niż 5 osób, mycie odbywa się co drugi natrysk; </w:t>
      </w:r>
    </w:p>
    <w:p w14:paraId="3A4CCACF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Niezwłocznie </w:t>
      </w:r>
      <w:r w:rsidR="00B3591E" w:rsidRPr="00B3591E">
        <w:rPr>
          <w:rFonts w:ascii="Times New Roman" w:hAnsi="Times New Roman"/>
          <w:sz w:val="24"/>
          <w:szCs w:val="24"/>
        </w:rPr>
        <w:t xml:space="preserve">po umyciu się </w:t>
      </w:r>
      <w:r>
        <w:rPr>
          <w:rFonts w:ascii="Times New Roman" w:hAnsi="Times New Roman"/>
          <w:sz w:val="24"/>
          <w:szCs w:val="24"/>
        </w:rPr>
        <w:t xml:space="preserve">uczniowie przechodzą w wyznaczone miejsce zbiórki; </w:t>
      </w:r>
    </w:p>
    <w:p w14:paraId="2F0D410A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po zakończonych zajęciach analogicznie opuszcza nieckę, szatnię oraz korytarz basenowy. Uczniowie sprawnie i samodzielnie przebierają </w:t>
      </w:r>
      <w:r w:rsidRPr="000E3C3B">
        <w:rPr>
          <w:rFonts w:ascii="Times New Roman" w:hAnsi="Times New Roman"/>
          <w:color w:val="auto"/>
          <w:sz w:val="24"/>
          <w:szCs w:val="24"/>
        </w:rPr>
        <w:t>się i suszą włosy;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84EE4E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 obiektu pływalni nie będą wpuszczane osoby z zewnątrz; </w:t>
      </w:r>
    </w:p>
    <w:p w14:paraId="48B6FFBA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Obsługa pływalni pomaga przy sprawnym przygotowaniu uczniów do zajęć; </w:t>
      </w:r>
    </w:p>
    <w:p w14:paraId="2F7D50CC" w14:textId="77777777" w:rsidR="0075798D" w:rsidRPr="000E3C3B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E3C3B">
        <w:rPr>
          <w:rFonts w:ascii="Times New Roman" w:hAnsi="Times New Roman"/>
          <w:color w:val="auto"/>
          <w:sz w:val="24"/>
          <w:szCs w:val="24"/>
        </w:rPr>
        <w:t>Uczniowie klas I-III wchodzą na teren pływalni oraz go opuszczają pod opieką nauczyciela według odgórnie ustalonych dyżurów;</w:t>
      </w:r>
    </w:p>
    <w:p w14:paraId="75916DDC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niećwiczące na zajęciach pozostają na terenie pływalni w wyznaczonym przez nauczyciela miejscu. </w:t>
      </w:r>
    </w:p>
    <w:p w14:paraId="67308343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8825F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IV. ŚWIETLICA: </w:t>
      </w:r>
    </w:p>
    <w:p w14:paraId="6C1E58F7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EF7E" w14:textId="77777777" w:rsidR="0075798D" w:rsidRDefault="00AB41D7">
      <w:pPr>
        <w:pStyle w:val="Domylne"/>
        <w:numPr>
          <w:ilvl w:val="0"/>
          <w:numId w:val="1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świetlicy mając na uwadze bezpieczeństwo i zachowanie dystansu społecznego między uczniami, przydzielają ich do odpowiednich sal świetlicowych bądź lekcyjnych zgodnie z prowadzonymi tam zajęciami; </w:t>
      </w:r>
    </w:p>
    <w:p w14:paraId="59BBA70A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jest taka potrzeba, nauczyciele świetlicy organizują wychowankom zajęcia w salach lekcyjnych (po uprzedniej ich dezynfekcji); </w:t>
      </w:r>
    </w:p>
    <w:p w14:paraId="0F04048D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Uczniowie, szczególnie ci, którzy nie korzystają z obiadów w szkole, powinni mieć zapewnione przez rodziców drugie śniadanie oraz zapas napojów na czas pobytu w świetlicy; </w:t>
      </w:r>
    </w:p>
    <w:p w14:paraId="282F4780" w14:textId="77777777" w:rsidR="0075798D" w:rsidRPr="00603604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 xml:space="preserve">Wyznaczone zostają stoliki do spożywania przez uczniów drugiego śniadania. Stoliki podlegają bieżącej dezynfekcji. Przy jednym stoliku może znajdować się 2 uczniów; </w:t>
      </w:r>
    </w:p>
    <w:p w14:paraId="38D6CEC5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dziecka ze świetlicy jest możliwy tylko poprzez kontakt telefoniczny z portiernią szkoły. Nie dotyczy to odbioru dziecka z podejrzeniem zachorowania. W innych przypadkach, gdy dziecko z różnych powodów nie będzie mogło samo zejść do rodzica/opiekuna zostanie odprowadzone przez nauczyciela świetlicy. </w:t>
      </w:r>
    </w:p>
    <w:p w14:paraId="23C72A2B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97BDB" w14:textId="77777777" w:rsidR="0075798D" w:rsidRDefault="00AB41D7">
      <w:pPr>
        <w:pStyle w:val="Domylne"/>
        <w:spacing w:after="17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V. BIBLIOTEKA: </w:t>
      </w:r>
    </w:p>
    <w:p w14:paraId="430137EE" w14:textId="77777777" w:rsidR="0075798D" w:rsidRDefault="00AB41D7">
      <w:pPr>
        <w:pStyle w:val="Domylne"/>
        <w:numPr>
          <w:ilvl w:val="0"/>
          <w:numId w:val="13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 biblioteki mogą korzystać uczniowie, nauczyciele oraz inni pracownicy szkoły tylko w czasie przerw z zachowaniem reżimu sanitarnego; </w:t>
      </w:r>
    </w:p>
    <w:p w14:paraId="20CB8838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Bibliotekarz oraz czytelnicy powinni przebywać w bibliotece w maseczkach; </w:t>
      </w:r>
    </w:p>
    <w:p w14:paraId="3B358F41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umożliwienia przestrzegania wymogu dotyczą</w:t>
      </w:r>
      <w:r w:rsidR="00D201D8">
        <w:rPr>
          <w:rFonts w:ascii="Times New Roman" w:hAnsi="Times New Roman"/>
          <w:sz w:val="24"/>
          <w:szCs w:val="24"/>
        </w:rPr>
        <w:t>cego dystansu przestrzennego w </w:t>
      </w:r>
      <w:r>
        <w:rPr>
          <w:rFonts w:ascii="Times New Roman" w:hAnsi="Times New Roman"/>
          <w:sz w:val="24"/>
          <w:szCs w:val="24"/>
        </w:rPr>
        <w:t xml:space="preserve">bibliotece może przebywać tylko jeden czytelnik; </w:t>
      </w:r>
    </w:p>
    <w:p w14:paraId="10C59253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zgromadzonych w bibliotece zbiorów można korzystać wypożyczając je do domu, nie ma możliwości użytkowania księgozbioru w wolnym dostępie; </w:t>
      </w:r>
    </w:p>
    <w:p w14:paraId="068B283D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Jednorazowo można wypożyczyć 2 książki na okres dwóch tygodni; </w:t>
      </w:r>
    </w:p>
    <w:p w14:paraId="23935479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kwarantanny dla oddanych książek i innych materiałów wynosi 3 dni. </w:t>
      </w:r>
    </w:p>
    <w:p w14:paraId="661C7527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75925" w14:textId="77777777" w:rsidR="0075798D" w:rsidRDefault="00AB41D7">
      <w:pPr>
        <w:pStyle w:val="Domylne"/>
        <w:spacing w:after="17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VI. KOŁO WOLONTARIATU: </w:t>
      </w:r>
    </w:p>
    <w:p w14:paraId="36B3C393" w14:textId="77777777" w:rsidR="0075798D" w:rsidRDefault="00AB41D7">
      <w:pPr>
        <w:pStyle w:val="Domylne"/>
        <w:numPr>
          <w:ilvl w:val="0"/>
          <w:numId w:val="14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zapewnia odpowiednie pomieszczenie do przechowywania rzeczy zebranych w czasie akcji charytatywnych; </w:t>
      </w:r>
    </w:p>
    <w:p w14:paraId="29629DDE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zebrane rzeczy podczas akcji charytatywnych przynoszone do szkoły przez uczniów lub rodziców poddawane są w danym miejscu 3 dniowej kwarantannie; </w:t>
      </w:r>
    </w:p>
    <w:p w14:paraId="23951B41" w14:textId="7B3C8972" w:rsidR="0075798D" w:rsidRDefault="00AB41D7" w:rsidP="00603604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Zebrane podpisane produkty (imię, nazwisko, klasa) zostawiane są w przedsionku szkoły, stamtąd zabierane są przez opiekuna koła wolontariatu zaopatrzonego w rękawiczki oraz maseczkę ochronną. Uczniowie nie mogą odbierać rzeczy z przedsionka szkoły i przekazywać ich sobie.</w:t>
      </w:r>
    </w:p>
    <w:p w14:paraId="5C71C70F" w14:textId="3FDB211B" w:rsidR="00603604" w:rsidRDefault="00603604" w:rsidP="00603604">
      <w:pPr>
        <w:pStyle w:val="Domylne"/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91CC78" w14:textId="6A5AB9DB" w:rsidR="00603604" w:rsidRDefault="00603604" w:rsidP="00603604">
      <w:pPr>
        <w:pStyle w:val="Domylne"/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9902CA" w14:textId="38BC961E" w:rsidR="00603604" w:rsidRDefault="00603604" w:rsidP="00603604">
      <w:pPr>
        <w:pStyle w:val="Domylne"/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D7E234" w14:textId="48D21393" w:rsidR="00603604" w:rsidRDefault="00603604" w:rsidP="00603604">
      <w:pPr>
        <w:pStyle w:val="Domylne"/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45D07C" w14:textId="2E6ED9DB" w:rsidR="00603604" w:rsidRDefault="00603604" w:rsidP="00603604">
      <w:pPr>
        <w:pStyle w:val="Domylne"/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A86A5E" w14:textId="1E2E2C00" w:rsidR="00603604" w:rsidRDefault="00603604" w:rsidP="00603604">
      <w:pPr>
        <w:pStyle w:val="Domylne"/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5ABACA" w14:textId="0EFBD677" w:rsidR="00603604" w:rsidRDefault="00603604" w:rsidP="00603604">
      <w:pPr>
        <w:pStyle w:val="Domylne"/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5F4D26" w14:textId="77777777" w:rsidR="00603604" w:rsidRPr="00603604" w:rsidRDefault="00603604" w:rsidP="00603604">
      <w:pPr>
        <w:pStyle w:val="Domylne"/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434E41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DCB95" w14:textId="77777777" w:rsidR="0075798D" w:rsidRDefault="00AB41D7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Dyrektor za zgodą organu prowadzącego i po uzyskaniu pozytywnej opinii właściwego państwowego powiatowego inspektora sanitarnego, może zawiesić zajęcia stacjonarne na czas określony, jeżeli ze względu na aktualną sytuację epidemiologiczną może być zagrożone zdrowie uczniów i pracowników. Dyrektor szkoły za pośrednictwem strony internetowej szkoły oraz dziennika Librus informuje rodziców, uczniów i nauczycieli o zaistniałej sytuacji. </w:t>
      </w:r>
    </w:p>
    <w:p w14:paraId="59180744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BAA87" w14:textId="77777777" w:rsidR="0075798D" w:rsidRDefault="00AB41D7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WARIANT B – NAUCZANIE HYBRYDOWE/MIESZANE </w:t>
      </w:r>
    </w:p>
    <w:p w14:paraId="4B29A2F5" w14:textId="77777777" w:rsidR="0075798D" w:rsidRDefault="0075798D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5D6766" w14:textId="77777777" w:rsidR="0075798D" w:rsidRDefault="00AB41D7">
      <w:pPr>
        <w:pStyle w:val="Domylne"/>
        <w:numPr>
          <w:ilvl w:val="0"/>
          <w:numId w:val="15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szkoły podejmuje decyzję, które przedmioty realizowane są stacjonarnie i w jakim wymiarze z zastrzeżeniem, że priorytetem są przedmioty egzaminacyjne, edukacja wczesnoszkolna i wychowanie fizyczne; </w:t>
      </w:r>
    </w:p>
    <w:p w14:paraId="75547816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przebywający w szkole mogą korzystać z zasobów biblioteki według regulaminu stacjonarnego. </w:t>
      </w:r>
    </w:p>
    <w:p w14:paraId="448FE17F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nauczania stacjonarnego mają zastosowanie p</w:t>
      </w:r>
      <w:r w:rsidR="00D201D8">
        <w:rPr>
          <w:rFonts w:ascii="Times New Roman" w:hAnsi="Times New Roman"/>
          <w:sz w:val="24"/>
          <w:szCs w:val="24"/>
        </w:rPr>
        <w:t>rocedury wariantu A, a w </w:t>
      </w:r>
      <w:r>
        <w:rPr>
          <w:rFonts w:ascii="Times New Roman" w:hAnsi="Times New Roman"/>
          <w:sz w:val="24"/>
          <w:szCs w:val="24"/>
        </w:rPr>
        <w:t>przypadku nauczania zdalnego procedury wariantu C.</w:t>
      </w:r>
    </w:p>
    <w:p w14:paraId="5ECAA891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19DF1" w14:textId="77777777" w:rsidR="0075798D" w:rsidRDefault="00AB41D7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WARIANT C – NAUCZANIE ZDALNE </w:t>
      </w:r>
    </w:p>
    <w:p w14:paraId="7C04E32A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BC06F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ORGANIZACJA NAUKI:</w:t>
      </w:r>
    </w:p>
    <w:p w14:paraId="26625E08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E2E7A" w14:textId="77777777" w:rsidR="0075798D" w:rsidRPr="00603604" w:rsidRDefault="00AB41D7">
      <w:pPr>
        <w:pStyle w:val="Domylne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>Podstawowym komunikatorem jest platforma Librus. Rodzice/opiekunowie prawni i uczniowie są zobowiązani do codziennej kontroli swojego konta na platformie Librus. Uczniowie korzystają tylko z konta ucznia;</w:t>
      </w:r>
    </w:p>
    <w:p w14:paraId="6909C26E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organizują pracę z uczniami, informując ich o moż</w:t>
      </w:r>
      <w:r w:rsidR="00D201D8">
        <w:rPr>
          <w:rFonts w:ascii="Times New Roman" w:hAnsi="Times New Roman"/>
          <w:sz w:val="24"/>
          <w:szCs w:val="24"/>
        </w:rPr>
        <w:t>liwym trybie pracy (formach i </w:t>
      </w:r>
      <w:r>
        <w:rPr>
          <w:rFonts w:ascii="Times New Roman" w:hAnsi="Times New Roman"/>
          <w:sz w:val="24"/>
          <w:szCs w:val="24"/>
        </w:rPr>
        <w:t xml:space="preserve">częstotliwości kontaktu, zakresie zadań, materiałach, terminie i formach indywidualnych konsultacji, terminach i formach oddawania prac, zasadach oceniania itp.); </w:t>
      </w:r>
    </w:p>
    <w:p w14:paraId="3674D412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zdalne odbywają się na platformie MS Teams zgodnie z obowiązującym tygodniowym rozkładem zajęć edukacyjnych; </w:t>
      </w:r>
    </w:p>
    <w:p w14:paraId="3AF895C6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pierwszej lekcji wychowawca zapoznaje uczniów z procedurami pracy zdalnej oraz przeprowadza pogadankę na temat bezpiecznej pracy w Internecie. Pogadanka zostaje odnotowana w dzienniku Librus; </w:t>
      </w:r>
    </w:p>
    <w:p w14:paraId="6D96A199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Rodzice/opiekunowie prawni zobowiązani są </w:t>
      </w:r>
      <w:r>
        <w:rPr>
          <w:rFonts w:ascii="Times New Roman" w:hAnsi="Times New Roman"/>
          <w:sz w:val="24"/>
          <w:szCs w:val="24"/>
          <w:lang w:val="pt-PT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aktywowania darmowego konta na platformie MS Office 365 oraz do zagwarantowania dziecku niezbędnego sprzętu i oprogramowania </w:t>
      </w:r>
      <w:r>
        <w:rPr>
          <w:rFonts w:ascii="Times New Roman" w:hAnsi="Times New Roman"/>
          <w:sz w:val="24"/>
          <w:szCs w:val="24"/>
        </w:rPr>
        <w:lastRenderedPageBreak/>
        <w:t>umożliwiającego uczestnictwo w zajęciach on-line oraz odczytywanie materiałów przesyłanych przez nauczycieli;</w:t>
      </w:r>
    </w:p>
    <w:p w14:paraId="46C24E29" w14:textId="77777777" w:rsidR="0075798D" w:rsidRPr="00603604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 xml:space="preserve">Rodzice zobowiązani są za pośrednictwem platformy Librus lub w wersji papierowej dostarczyć do 9 września 2020 r. informację do wychowawcy o gotowości do przejścia na nauczanie zdalne; </w:t>
      </w:r>
    </w:p>
    <w:p w14:paraId="273D642C" w14:textId="77777777" w:rsidR="0075798D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korzystają w domu z podręczników wypożyczonych przez szkołę, zeszytów ćwiczeń, zeszytów przedmiotowych, materiałów on-line i innych materiałów niezbędnych do przeprowadzenia lekcji (materiały plastyczne, techniczne, muzyczne); </w:t>
      </w:r>
    </w:p>
    <w:p w14:paraId="7938A753" w14:textId="77777777" w:rsidR="0075798D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zapisuje prace domowe, kartkówki, sprawdziany, zadania w terminarzu dziennika elektronicznego Librus; </w:t>
      </w:r>
    </w:p>
    <w:p w14:paraId="0D7815F7" w14:textId="77777777" w:rsidR="0075798D" w:rsidRPr="00603604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>Dopuszcza się 1 pracę pisemną tygodniowo z każdego przedmiotu z zachowaniem minimum 3 dni na jej wykonanie;</w:t>
      </w:r>
    </w:p>
    <w:p w14:paraId="52EF4D1E" w14:textId="77777777" w:rsidR="0075798D" w:rsidRPr="00603604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>Wszystkie oceny z pracy zdalnej pisemnej mają wagę 1;</w:t>
      </w:r>
    </w:p>
    <w:p w14:paraId="416E4E11" w14:textId="77777777" w:rsidR="0075798D" w:rsidRPr="00603604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>Zadana praca domowa z koniecznością odesłania do nauczyciela musi być sprawdz</w:t>
      </w:r>
      <w:r w:rsidR="00F84CED" w:rsidRPr="00603604">
        <w:rPr>
          <w:rFonts w:ascii="Times New Roman" w:hAnsi="Times New Roman"/>
          <w:color w:val="auto"/>
          <w:sz w:val="24"/>
          <w:szCs w:val="24"/>
        </w:rPr>
        <w:t>o</w:t>
      </w:r>
      <w:r w:rsidRPr="00603604">
        <w:rPr>
          <w:rFonts w:ascii="Times New Roman" w:hAnsi="Times New Roman"/>
          <w:color w:val="auto"/>
          <w:sz w:val="24"/>
          <w:szCs w:val="24"/>
        </w:rPr>
        <w:t>na;</w:t>
      </w:r>
    </w:p>
    <w:p w14:paraId="3FB5B7AB" w14:textId="77777777" w:rsidR="0075798D" w:rsidRPr="00603604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>W razie wątpliwości, co do samodzielności wykonania pracy nauczyciel może dopytać ucznia. Po weryfikacji oceny zostaje wystawiona stosowana ocena;</w:t>
      </w:r>
    </w:p>
    <w:p w14:paraId="3953FEA0" w14:textId="78DE0840" w:rsidR="0075798D" w:rsidRPr="00603604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>Uczniowie zobowiązani są do odsyłania prac zadanych przez nauczyciela za pośred</w:t>
      </w:r>
      <w:r w:rsidR="00603604">
        <w:rPr>
          <w:rFonts w:ascii="Times New Roman" w:hAnsi="Times New Roman"/>
          <w:color w:val="auto"/>
          <w:sz w:val="24"/>
          <w:szCs w:val="24"/>
        </w:rPr>
        <w:t>nictwem poczty szkolnej Microsoft 365</w:t>
      </w:r>
      <w:r w:rsidRPr="00603604">
        <w:rPr>
          <w:rFonts w:ascii="Times New Roman" w:hAnsi="Times New Roman"/>
          <w:color w:val="auto"/>
          <w:sz w:val="24"/>
          <w:szCs w:val="24"/>
        </w:rPr>
        <w:t>;</w:t>
      </w:r>
    </w:p>
    <w:p w14:paraId="665C225B" w14:textId="77777777" w:rsidR="0075798D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jest zobligowany do odesłania obowiązkowej pracy domowej w wyznaczonym przez nauczyciela terminie. Prace domowe nadesłane po wyznaczonym przez nauczyciela terminie nie będą oceniane; </w:t>
      </w:r>
    </w:p>
    <w:p w14:paraId="779EDBEA" w14:textId="77777777" w:rsidR="0075798D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korespondencji elektronicznej należy pamiętać o zachowaniu właś</w:t>
      </w:r>
      <w:r w:rsidR="00D201D8">
        <w:rPr>
          <w:rFonts w:ascii="Times New Roman" w:hAnsi="Times New Roman"/>
          <w:sz w:val="24"/>
          <w:szCs w:val="24"/>
        </w:rPr>
        <w:t>ciwego dystansu i </w:t>
      </w:r>
      <w:r>
        <w:rPr>
          <w:rFonts w:ascii="Times New Roman" w:hAnsi="Times New Roman"/>
          <w:sz w:val="24"/>
          <w:szCs w:val="24"/>
        </w:rPr>
        <w:t xml:space="preserve">podstawowych zasad kultury w relacjach uczeń-nauczyciel. Należy pamiętać o etykiecie językowej. Prowadzona korespondencja może stanowić część dokumentacji przebiegu nauczania; </w:t>
      </w:r>
    </w:p>
    <w:p w14:paraId="24679E90" w14:textId="77777777" w:rsidR="0075798D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przejściu na nauczanie zdalne nauczyciel ma prawo zmodyfikować rozkład materiał</w:t>
      </w:r>
      <w:r w:rsidR="00D201D8">
        <w:rPr>
          <w:rFonts w:ascii="Times New Roman" w:hAnsi="Times New Roman"/>
          <w:sz w:val="24"/>
          <w:szCs w:val="24"/>
        </w:rPr>
        <w:t>u i </w:t>
      </w:r>
      <w:r>
        <w:rPr>
          <w:rFonts w:ascii="Times New Roman" w:hAnsi="Times New Roman"/>
          <w:sz w:val="24"/>
          <w:szCs w:val="24"/>
        </w:rPr>
        <w:t xml:space="preserve">dostosować go do bieżącej sytuacji. Może pominąć elementy dodatkowe rozkładu lub niemożliwe do zrealizowania w formie zdalnej, które pozostają bez wpływu na realizację podstawy programowej; </w:t>
      </w:r>
    </w:p>
    <w:p w14:paraId="363ACC36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kiedy choroba ucznia uniemożliwia mu naukę, rodzice/opiekunowie prawni informują o tym fakcie wychowawcę klasy, a ten nauczycieli uczących w klasie; </w:t>
      </w:r>
    </w:p>
    <w:p w14:paraId="08B8FB8D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przypadku problemu z dostępem do Internetu lub sprzętu multimedialnego rodzic/opiekun prawny niezwłocznie powiadamia o tym fakcie wychowawcę klasy; </w:t>
      </w:r>
    </w:p>
    <w:p w14:paraId="3B971216" w14:textId="77777777" w:rsidR="0075798D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Planując zajęcia lekcyjne w trybie zdalnym nauczyciel musi pamiętać o dostosowaniu zadań dla uczniów z SPE; </w:t>
      </w:r>
    </w:p>
    <w:p w14:paraId="2D9DA2DF" w14:textId="77777777" w:rsidR="0075798D" w:rsidRPr="00603604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>Nauczyciel podczas nauczania zdalnego realizuje wyłącznie funkcje dydaktyczne;</w:t>
      </w:r>
    </w:p>
    <w:p w14:paraId="137E066D" w14:textId="77777777" w:rsidR="0075798D" w:rsidRPr="00603604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03604">
        <w:rPr>
          <w:rFonts w:ascii="Times New Roman" w:hAnsi="Times New Roman"/>
          <w:color w:val="auto"/>
          <w:sz w:val="24"/>
          <w:szCs w:val="24"/>
        </w:rPr>
        <w:t>Egzamin klasyfikacyjny, poprawkowy, semestralny lub roczny sprawdzian wiadomoś</w:t>
      </w:r>
      <w:r w:rsidR="00D201D8" w:rsidRPr="00603604">
        <w:rPr>
          <w:rFonts w:ascii="Times New Roman" w:hAnsi="Times New Roman"/>
          <w:color w:val="auto"/>
          <w:sz w:val="24"/>
          <w:szCs w:val="24"/>
        </w:rPr>
        <w:t>ci i </w:t>
      </w:r>
      <w:r w:rsidRPr="00603604">
        <w:rPr>
          <w:rFonts w:ascii="Times New Roman" w:hAnsi="Times New Roman"/>
          <w:color w:val="auto"/>
          <w:sz w:val="24"/>
          <w:szCs w:val="24"/>
        </w:rPr>
        <w:t xml:space="preserve">umiejętności mają miejsce na terenie placówki z zachowaniem reżimu sanitarnego, jeżeli pozwolą na to aktualne przepisy prawa; </w:t>
      </w:r>
    </w:p>
    <w:p w14:paraId="64C94D07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Ocenę śródroczną lub / i roczną z zachowania wystawia wychowawca, po konsultacji z innymi nauczycielami uczącymi w danej klasie. Opiera się ona na obserwacjach zachowania ucznia oraz jego zaangażowania. Należy brać pod uwagę specyfikę sytuacji, w jakiej ocena jest wystawiana; </w:t>
      </w:r>
    </w:p>
    <w:p w14:paraId="199CDFAF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Obserwacja lekcji prowadzonej przez nauczyciela w obecności Dyrektora szkoł</w:t>
      </w:r>
      <w:r w:rsidR="00D201D8">
        <w:rPr>
          <w:rFonts w:ascii="Times New Roman" w:hAnsi="Times New Roman"/>
          <w:sz w:val="24"/>
          <w:szCs w:val="24"/>
        </w:rPr>
        <w:t>y, zgodnie z </w:t>
      </w:r>
      <w:r>
        <w:rPr>
          <w:rFonts w:ascii="Times New Roman" w:hAnsi="Times New Roman"/>
          <w:sz w:val="24"/>
          <w:szCs w:val="24"/>
        </w:rPr>
        <w:t>harmonogramem nadzoru pedagogicznego, odbywa się on-line;</w:t>
      </w:r>
    </w:p>
    <w:p w14:paraId="323E03C2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Zebrania zespołów przedmiotowych odbywają się na platformie MS Teams;</w:t>
      </w:r>
    </w:p>
    <w:p w14:paraId="1022F263" w14:textId="44144ED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wspomagający uczestniczy w zajęciach prowadzonych zdalnie przez nauczyciela wychowawcę, przedmiotowego lub / i prowadzi lekcje zdalne, indywidualne za pomocą MS Teams zgodnie z potrzebami zgłaszanymi przez rodziców/opiekunów prawnych bądź </w:t>
      </w:r>
      <w:r w:rsidR="00D201D8">
        <w:rPr>
          <w:rFonts w:ascii="Times New Roman" w:hAnsi="Times New Roman"/>
          <w:sz w:val="24"/>
          <w:szCs w:val="24"/>
        </w:rPr>
        <w:t>ucznia z </w:t>
      </w:r>
      <w:r>
        <w:rPr>
          <w:rFonts w:ascii="Times New Roman" w:hAnsi="Times New Roman"/>
          <w:sz w:val="24"/>
          <w:szCs w:val="24"/>
        </w:rPr>
        <w:t>orzeczeniem. Nauczyciel na bieżąco modyfikuje plan zajęć w ramach swojego wymiaru godzin dostosowując się do bieżących potrzeb. Nauczyciel wspomagający jest w stałym kontakcie z rodzicami/opiekunem prawnym ucznia</w:t>
      </w:r>
      <w:r w:rsidR="00694F36">
        <w:rPr>
          <w:rFonts w:ascii="Times New Roman" w:hAnsi="Times New Roman"/>
          <w:sz w:val="24"/>
          <w:szCs w:val="24"/>
        </w:rPr>
        <w:t>;</w:t>
      </w:r>
    </w:p>
    <w:p w14:paraId="5A217488" w14:textId="72A08930" w:rsidR="00694F36" w:rsidRPr="000538FA" w:rsidRDefault="00694F36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538FA">
        <w:rPr>
          <w:rFonts w:ascii="Times New Roman" w:hAnsi="Times New Roman"/>
          <w:color w:val="auto"/>
          <w:sz w:val="24"/>
          <w:szCs w:val="24"/>
        </w:rPr>
        <w:t>Nauczyciel prowadzi zajęcia zdalne na terenie szkoły jeśli w warunkach domowych nie dysponuje odpowiednim sprzętem i łączem internetowym.</w:t>
      </w:r>
    </w:p>
    <w:p w14:paraId="27B96954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A792F" w14:textId="77777777" w:rsidR="0075798D" w:rsidRDefault="00AB41D7">
      <w:pPr>
        <w:pStyle w:val="Domylne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PRZEBIEG LEKCJI ON-LINE:</w:t>
      </w:r>
    </w:p>
    <w:p w14:paraId="1FD7C65C" w14:textId="77777777" w:rsidR="00770CDB" w:rsidRDefault="00770CDB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1796F" w14:textId="77777777" w:rsidR="0075798D" w:rsidRDefault="00AB41D7">
      <w:pPr>
        <w:pStyle w:val="Domylne"/>
        <w:spacing w:after="16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CC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Nauczyciel jest zobowiązany do zamieszczenia w kalendar</w:t>
      </w:r>
      <w:r w:rsidR="00D201D8">
        <w:rPr>
          <w:rFonts w:ascii="Times New Roman" w:hAnsi="Times New Roman"/>
          <w:sz w:val="24"/>
          <w:szCs w:val="24"/>
        </w:rPr>
        <w:t>zu aplikacji Teams informacji o </w:t>
      </w:r>
      <w:r>
        <w:rPr>
          <w:rFonts w:ascii="Times New Roman" w:hAnsi="Times New Roman"/>
          <w:sz w:val="24"/>
          <w:szCs w:val="24"/>
        </w:rPr>
        <w:t xml:space="preserve">planowanych zajęciach; </w:t>
      </w:r>
    </w:p>
    <w:p w14:paraId="6BFC7223" w14:textId="77777777" w:rsidR="0075798D" w:rsidRDefault="00AB41D7">
      <w:pPr>
        <w:pStyle w:val="Domylne"/>
        <w:spacing w:after="16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CC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Uczeń jest zobowiązany do aktywnego uczestnictwa w lekcji zdalnej, którą rozpoczyna nauczyciel; </w:t>
      </w:r>
    </w:p>
    <w:p w14:paraId="4EB3883F" w14:textId="77777777" w:rsidR="0075798D" w:rsidRDefault="00AB41D7">
      <w:pPr>
        <w:pStyle w:val="Domylne"/>
        <w:spacing w:after="16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 w:rsidR="00CC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czasie lekcji uczniowie mają wyciszone mikrofony, które włączają tylko na polecenie nauczyciela; </w:t>
      </w:r>
    </w:p>
    <w:p w14:paraId="587EC981" w14:textId="77777777" w:rsidR="0075798D" w:rsidRDefault="00AB41D7">
      <w:pPr>
        <w:pStyle w:val="Domylne"/>
        <w:spacing w:after="16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 w:rsidR="00CC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Nauczyciel w trakcie lekcji sprawdza frekwencję, która jest odnotowywana w dzienniku Librus; </w:t>
      </w:r>
    </w:p>
    <w:p w14:paraId="130533EE" w14:textId="77777777" w:rsidR="0075798D" w:rsidRPr="000538FA" w:rsidRDefault="00AB41D7">
      <w:pPr>
        <w:pStyle w:val="Domylne"/>
        <w:spacing w:after="169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38FA">
        <w:rPr>
          <w:rFonts w:ascii="Times New Roman" w:hAnsi="Times New Roman"/>
          <w:color w:val="auto"/>
          <w:sz w:val="24"/>
          <w:szCs w:val="24"/>
        </w:rPr>
        <w:t>e. Uczeń na zajęciach korzysta z kamery na prośbę nauczyciela;</w:t>
      </w:r>
    </w:p>
    <w:p w14:paraId="49A5F1AD" w14:textId="77777777" w:rsidR="0075798D" w:rsidRPr="000538FA" w:rsidRDefault="00AB41D7">
      <w:pPr>
        <w:pStyle w:val="Domylne"/>
        <w:spacing w:after="169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38FA">
        <w:rPr>
          <w:rFonts w:ascii="Times New Roman" w:hAnsi="Times New Roman"/>
          <w:color w:val="auto"/>
          <w:sz w:val="24"/>
          <w:szCs w:val="24"/>
        </w:rPr>
        <w:lastRenderedPageBreak/>
        <w:t>f.</w:t>
      </w:r>
      <w:r w:rsidR="00CC33CA" w:rsidRPr="000538F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538FA">
        <w:rPr>
          <w:rFonts w:ascii="Times New Roman" w:hAnsi="Times New Roman"/>
          <w:color w:val="auto"/>
          <w:sz w:val="24"/>
          <w:szCs w:val="24"/>
        </w:rPr>
        <w:t>Uczniowie w trakcie zajęć nie korzystają z czatu;</w:t>
      </w:r>
    </w:p>
    <w:p w14:paraId="7E3546DF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 w:rsidR="00CC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Podczas pracy zdalnej obowiązuje punktowy system oceniania zachowania; </w:t>
      </w:r>
    </w:p>
    <w:p w14:paraId="5CECCEB9" w14:textId="77777777" w:rsidR="0075798D" w:rsidRDefault="00AB41D7">
      <w:pPr>
        <w:pStyle w:val="Domylne"/>
        <w:spacing w:after="16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</w:t>
      </w:r>
      <w:r w:rsidR="00CC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Jeżeli uczeń był nieobecny na lekcji, jest zobowiązany do jej uzupełnienia we własnym zakresie; </w:t>
      </w:r>
    </w:p>
    <w:p w14:paraId="03C376D6" w14:textId="77777777" w:rsidR="0075798D" w:rsidRDefault="00AB41D7">
      <w:pPr>
        <w:pStyle w:val="Domylne"/>
        <w:spacing w:after="16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 w:rsidR="00CC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Nauczyciel prowadzi zajęcia wyłącznie on-line (nauczyciel nie wysyła za pośrednictwem dziennika Librus treści z przeprowadzonej lekcji); </w:t>
      </w:r>
    </w:p>
    <w:p w14:paraId="7CB2AB3B" w14:textId="77777777" w:rsidR="0075798D" w:rsidRDefault="00AB41D7">
      <w:pPr>
        <w:pStyle w:val="Domylne"/>
        <w:spacing w:after="16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 w:rsidR="00CC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Rodzic jest zobowiązany do poinformowania wychowawcy klasy o problemach technicznych uniemożliwiających uczniowi uczestnictwo w zajęciach on-line – za pośrednictwem dziennika Librus; </w:t>
      </w:r>
    </w:p>
    <w:p w14:paraId="6D5FFF2D" w14:textId="4B7438BC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</w:t>
      </w:r>
      <w:r w:rsidR="00CC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Uczniowie odsyłają prace w terminie wyznaczonym przez nauczyciela wyłącznie za pośredn</w:t>
      </w:r>
      <w:r w:rsidR="000538FA">
        <w:rPr>
          <w:rFonts w:ascii="Times New Roman" w:hAnsi="Times New Roman"/>
          <w:sz w:val="24"/>
          <w:szCs w:val="24"/>
        </w:rPr>
        <w:t>ictwem poczty szkolnej Microsoft</w:t>
      </w:r>
      <w:r>
        <w:rPr>
          <w:rFonts w:ascii="Times New Roman" w:hAnsi="Times New Roman"/>
          <w:sz w:val="24"/>
          <w:szCs w:val="24"/>
        </w:rPr>
        <w:t xml:space="preserve"> 365 w załączniku. Przesyłane załączniki winny być czytelne, estetyczne i w miarę możliwości zapisane w programie Word.</w:t>
      </w:r>
    </w:p>
    <w:p w14:paraId="16CD4E39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E9156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SZCZEGÓŁOWE PROCEDURY: </w:t>
      </w:r>
    </w:p>
    <w:p w14:paraId="445A65A9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E0EE" w14:textId="77777777" w:rsidR="0075798D" w:rsidRDefault="00AB41D7">
      <w:pPr>
        <w:pStyle w:val="Domylne"/>
        <w:spacing w:after="17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EDUKACJA WCZESNOSZKOLNA: </w:t>
      </w:r>
    </w:p>
    <w:p w14:paraId="6593F0D0" w14:textId="77777777" w:rsidR="0075798D" w:rsidRDefault="00AB41D7">
      <w:pPr>
        <w:pStyle w:val="Domylne"/>
        <w:numPr>
          <w:ilvl w:val="0"/>
          <w:numId w:val="17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 lekcja zdalna on-line trwa do 30 minut, a przerwa międ</w:t>
      </w:r>
      <w:r w:rsidR="00D201D8">
        <w:rPr>
          <w:rFonts w:ascii="Times New Roman" w:hAnsi="Times New Roman"/>
          <w:sz w:val="24"/>
          <w:szCs w:val="24"/>
        </w:rPr>
        <w:t>zy lekcjami minimum 10 minut. O </w:t>
      </w:r>
      <w:r>
        <w:rPr>
          <w:rFonts w:ascii="Times New Roman" w:hAnsi="Times New Roman"/>
          <w:sz w:val="24"/>
          <w:szCs w:val="24"/>
        </w:rPr>
        <w:t xml:space="preserve">długości przerw decyduje nauczyciel, dopasowując je do potrzeb uczniów; </w:t>
      </w:r>
    </w:p>
    <w:p w14:paraId="778A3A0B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przesyłają informacje związane z działaniami wychowawczymi i organizacyjnymi za pośrednictwem dziennik elektroniczny Librus, wyłącznie na konta rodziców/opiekunów prawnych; </w:t>
      </w:r>
    </w:p>
    <w:p w14:paraId="0CE1BA13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ma prawo prowadzić zajęcia zdalne z uczniami dzieląc ich na mniejsze grupy. Podziału dokonuje samodzielnie, a o harmonogramie zajęć w podgrupach informuje rodziców/opiekunów prawnych poprzez dziennik elektroniczny Librus; </w:t>
      </w:r>
    </w:p>
    <w:p w14:paraId="4AAC2AF7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czasowego ograniczenia funkcjonowania jednostek systemu oświaty ocenie podlegają: </w:t>
      </w:r>
    </w:p>
    <w:p w14:paraId="49F92B2F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>aktywność w czasie lekcji on-line, prace domowe, zaangażowanie, systematyczność pracy,</w:t>
      </w:r>
    </w:p>
    <w:p w14:paraId="76FA81AA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>krótkie formy sprawdzania wiedzy przy zapewnieniu samodzielności wykonania przez ucznia powierzonych zadań; odpowiedź ustna za pomocą platformy MS Teams;</w:t>
      </w:r>
    </w:p>
    <w:p w14:paraId="034D3D90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F78E1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D3917" w14:textId="77777777" w:rsidR="0075798D" w:rsidRDefault="00AB41D7">
      <w:pPr>
        <w:pStyle w:val="Domylne"/>
        <w:spacing w:after="17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WYCHOWANIE FIZYCZNE: </w:t>
      </w:r>
    </w:p>
    <w:p w14:paraId="295400AC" w14:textId="77777777" w:rsidR="0075798D" w:rsidRDefault="00AB41D7">
      <w:pPr>
        <w:pStyle w:val="Domylne"/>
        <w:numPr>
          <w:ilvl w:val="0"/>
          <w:numId w:val="18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Zadanie uczniom zasobu ćwiczeń fizycznych do wykonania w dowolnym czasie pod opieką rodziców/opiekunów w miejscu bezpiecznym i odpowiednim do podejmowania aktywności fizycznej, z obowiązkiem zdania przez uczniów relacji w formie filmu, opisu, zdjęć, prezentacji multimedialnej z podjętych działań.</w:t>
      </w:r>
    </w:p>
    <w:p w14:paraId="16AA8DBE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C81E6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OBSZARY OCENIANIA PODCZAS NAUCZANIA ZDALNEGO </w:t>
      </w:r>
    </w:p>
    <w:p w14:paraId="02E02029" w14:textId="77777777" w:rsidR="0075798D" w:rsidRDefault="00AB41D7">
      <w:pPr>
        <w:pStyle w:val="Domylne"/>
        <w:spacing w:after="16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Aktywność – waga 2: samodzielne przygotowanie lub przeprowadzenie lekcji on-line, samodzielne przygotowanie prezentacji multimedialnych lub innych materiałów edukacyjnych, wyróżniające działania i aktywności podejmowane w czasie nauki zdalnej; </w:t>
      </w:r>
    </w:p>
    <w:p w14:paraId="6B3E82EF" w14:textId="77777777" w:rsidR="0075798D" w:rsidRDefault="00AB41D7">
      <w:pPr>
        <w:pStyle w:val="Domylne"/>
        <w:spacing w:after="16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Pozaszkolna aktywność sportowa – waga 1: udział w imprezach sportowo-rekreacyjnych, regularne uczestnictwo w treningach sportowych w klubie, udzielanie się jako wolontariusz podczas imprez sportowych np. mecze ligowe; </w:t>
      </w:r>
    </w:p>
    <w:p w14:paraId="5831F3F3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Postawa – waga 1: stosunek do przedmiotu: terminowość nadsyłania zadanych prac, przygotowanie do lekcji. </w:t>
      </w:r>
    </w:p>
    <w:p w14:paraId="0F689C0E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77258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Ponadto: </w:t>
      </w:r>
    </w:p>
    <w:p w14:paraId="592A68B8" w14:textId="77777777" w:rsidR="0075798D" w:rsidRDefault="00AB41D7">
      <w:pPr>
        <w:pStyle w:val="Domylne"/>
        <w:numPr>
          <w:ilvl w:val="0"/>
          <w:numId w:val="19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wystawiając oceny cząstkowe, będzie kierował się zasadą wzmacniania pozytywnego; </w:t>
      </w:r>
    </w:p>
    <w:p w14:paraId="4B003103" w14:textId="77777777" w:rsidR="0075798D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wyjątkowych przypadkach niewywiązywania się przez uczniów z opisanych powyżej obowiązków i nagminnego nieprzestrzegania zasad, nauczyciele będą wystawiać oceny negatywne; </w:t>
      </w:r>
    </w:p>
    <w:p w14:paraId="61651595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wystawianiu oceny końcoworocznej z wychowania fizycznego nauczyciel będzie kierować się przede wszystkim: </w:t>
      </w:r>
    </w:p>
    <w:p w14:paraId="7DF9D8A1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 xml:space="preserve">stosunkiem ucznia do udziału w lekcjach on-line, np. terminowością w odsyłaniu zadanych prac; </w:t>
      </w:r>
    </w:p>
    <w:p w14:paraId="74F8A114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 xml:space="preserve">poziomem aktywności ucznia w okresie lekcji zdalnych, tj.: samodzielnie podejmowanych inicjatyw, realizacji zadań inspirowanych przez nauczycieli, uczestnictwa w zorganizowanych formach aktywności fizycznej (kluby, zajęcia SKS itp.). </w:t>
      </w:r>
    </w:p>
    <w:p w14:paraId="01488191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F508C" w14:textId="77777777" w:rsidR="0075798D" w:rsidRDefault="00AB41D7">
      <w:pPr>
        <w:pStyle w:val="Domylne"/>
        <w:spacing w:after="17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PŁYWANIE </w:t>
      </w:r>
    </w:p>
    <w:p w14:paraId="5BE1DF87" w14:textId="77777777" w:rsidR="0075798D" w:rsidRDefault="00AB41D7">
      <w:pPr>
        <w:pStyle w:val="Domylne"/>
        <w:numPr>
          <w:ilvl w:val="0"/>
          <w:numId w:val="20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tematyczny obejmuje teorie pływania, historie techniki i przepisy oraz ratownictwo wodne, a także zagadnienia ogólnej aktywności ruchowej i zasad zdrowego trybu życia; </w:t>
      </w:r>
    </w:p>
    <w:p w14:paraId="03492D17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Ocenie podlegają frekwencja i aktywność oraz systematyczne oddawanie prac zaliczeniowych dostosowanych do możliwości ucznia. </w:t>
      </w:r>
    </w:p>
    <w:p w14:paraId="2953862D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F3662" w14:textId="77777777" w:rsidR="0075798D" w:rsidRDefault="00AB41D7">
      <w:pPr>
        <w:pStyle w:val="Domylne"/>
        <w:spacing w:after="17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IV. BIBLIOTEKA </w:t>
      </w:r>
    </w:p>
    <w:p w14:paraId="6DE60366" w14:textId="77777777" w:rsidR="0075798D" w:rsidRPr="000538FA" w:rsidRDefault="00AB41D7">
      <w:pPr>
        <w:pStyle w:val="Domylne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538FA">
        <w:rPr>
          <w:rFonts w:ascii="Times New Roman" w:hAnsi="Times New Roman"/>
          <w:color w:val="auto"/>
          <w:sz w:val="24"/>
          <w:szCs w:val="24"/>
        </w:rPr>
        <w:t>Biblioteka szkolna rekomenduje korzystanie z bezpłatnych zasobów cyfrowych dostę</w:t>
      </w:r>
      <w:r w:rsidR="00D201D8" w:rsidRPr="000538FA">
        <w:rPr>
          <w:rFonts w:ascii="Times New Roman" w:hAnsi="Times New Roman"/>
          <w:color w:val="auto"/>
          <w:sz w:val="24"/>
          <w:szCs w:val="24"/>
        </w:rPr>
        <w:t>pnych w </w:t>
      </w:r>
      <w:r w:rsidRPr="000538FA">
        <w:rPr>
          <w:rFonts w:ascii="Times New Roman" w:hAnsi="Times New Roman"/>
          <w:color w:val="auto"/>
          <w:sz w:val="24"/>
          <w:szCs w:val="24"/>
        </w:rPr>
        <w:t>sieci. Jeżeli nie ma przeciwskazań biblioteka działa również stacjonarnie.</w:t>
      </w:r>
    </w:p>
    <w:p w14:paraId="2C1D49EE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9FC42" w14:textId="77777777" w:rsidR="0075798D" w:rsidRDefault="00AB41D7">
      <w:pPr>
        <w:pStyle w:val="Domylne"/>
        <w:spacing w:after="17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V. ŚWIETLICA: </w:t>
      </w:r>
    </w:p>
    <w:p w14:paraId="663F7725" w14:textId="77777777" w:rsidR="0075798D" w:rsidRDefault="00AB41D7">
      <w:pPr>
        <w:pStyle w:val="Domylne"/>
        <w:numPr>
          <w:ilvl w:val="0"/>
          <w:numId w:val="2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świetlicowe w trybie zdalnym są przeznaczone dla wszystkich uczniów z klas I -III; </w:t>
      </w:r>
    </w:p>
    <w:p w14:paraId="2BCABA5B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Propozycje zadań i zajęć oferowanych przez nauczycieli świetlicy są nieobowiązkowe dla uczniów; </w:t>
      </w:r>
    </w:p>
    <w:p w14:paraId="1B5C0ED3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opracowują propozycje zadań tradycyjnych (do wydrukowania) lub on-line na podstawie rocznego planu pracy świetlicy i tygodniowego rozkładu zajęć; </w:t>
      </w:r>
    </w:p>
    <w:p w14:paraId="35B17F5B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Wychowawcy umieszczają opracowane zadania na platformie Genially; </w:t>
      </w:r>
    </w:p>
    <w:p w14:paraId="756FA391" w14:textId="77777777" w:rsidR="0075798D" w:rsidRPr="000538FA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538FA">
        <w:rPr>
          <w:rFonts w:ascii="Times New Roman" w:hAnsi="Times New Roman"/>
          <w:color w:val="auto"/>
          <w:sz w:val="24"/>
          <w:szCs w:val="24"/>
        </w:rPr>
        <w:t>Zadania dla uczniów w postaci linków do platformy Genially będą publikowane w</w:t>
      </w:r>
      <w:r w:rsidR="00D201D8" w:rsidRPr="000538FA">
        <w:rPr>
          <w:rFonts w:ascii="Times New Roman" w:hAnsi="Times New Roman"/>
          <w:color w:val="auto"/>
          <w:sz w:val="24"/>
          <w:szCs w:val="24"/>
        </w:rPr>
        <w:t> </w:t>
      </w:r>
      <w:r w:rsidRPr="000538FA">
        <w:rPr>
          <w:rFonts w:ascii="Times New Roman" w:hAnsi="Times New Roman"/>
          <w:i/>
          <w:iCs/>
          <w:color w:val="auto"/>
          <w:sz w:val="24"/>
          <w:szCs w:val="24"/>
        </w:rPr>
        <w:t>Ogłoszeniach</w:t>
      </w:r>
      <w:r w:rsidRPr="000538FA">
        <w:rPr>
          <w:rFonts w:ascii="Times New Roman" w:hAnsi="Times New Roman"/>
          <w:color w:val="auto"/>
          <w:sz w:val="24"/>
          <w:szCs w:val="24"/>
        </w:rPr>
        <w:t xml:space="preserve"> w dzienniku elektronicznym Librus;</w:t>
      </w:r>
    </w:p>
    <w:p w14:paraId="56E2E5E3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Propozycje zadań są wysyłane raz w tygodniu i obejmują tematykę danego tygodnia; </w:t>
      </w:r>
    </w:p>
    <w:p w14:paraId="599A2B2D" w14:textId="77777777" w:rsidR="0075798D" w:rsidRDefault="00AB41D7">
      <w:pPr>
        <w:pStyle w:val="Domylne"/>
        <w:numPr>
          <w:ilvl w:val="0"/>
          <w:numId w:val="2"/>
        </w:numPr>
        <w:spacing w:after="17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Opracowane dla uczniów materiały obejmują zadania: plastyczne, techniczne, muzyczne, czytelnicze, umysłowe (łamigłówki, krzyżówki, rebusy, quizy), propozycje gier i zabaw, zabawy ruchowe; </w:t>
      </w:r>
    </w:p>
    <w:p w14:paraId="0A7744E7" w14:textId="0A29EFC3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stronie internetowej szkoły (zakładka świetlica) oraz na profilu świetlicy na portalu społecznościowym Facebook, będą zamieszczane dodatkowe propozycje zadań dla wychowanków. </w:t>
      </w:r>
    </w:p>
    <w:p w14:paraId="05DFC05E" w14:textId="55341FA5" w:rsidR="000538FA" w:rsidRDefault="000538FA" w:rsidP="000538FA">
      <w:pPr>
        <w:pStyle w:val="Domylne"/>
        <w:spacing w:line="360" w:lineRule="auto"/>
        <w:ind w:left="393"/>
        <w:jc w:val="both"/>
        <w:rPr>
          <w:rFonts w:ascii="Times New Roman" w:hAnsi="Times New Roman"/>
          <w:sz w:val="24"/>
          <w:szCs w:val="24"/>
        </w:rPr>
      </w:pPr>
    </w:p>
    <w:p w14:paraId="4BAEDB80" w14:textId="77777777" w:rsidR="000538FA" w:rsidRDefault="000538FA" w:rsidP="000538FA">
      <w:pPr>
        <w:pStyle w:val="Domylne"/>
        <w:spacing w:line="360" w:lineRule="auto"/>
        <w:ind w:left="393"/>
        <w:jc w:val="both"/>
        <w:rPr>
          <w:rFonts w:ascii="Times New Roman" w:hAnsi="Times New Roman"/>
          <w:sz w:val="24"/>
          <w:szCs w:val="24"/>
        </w:rPr>
      </w:pPr>
    </w:p>
    <w:p w14:paraId="1C9B0672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3038F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VI. POMOC PSYCHOLOGICZNO-PEDAGOGICZNA: </w:t>
      </w:r>
    </w:p>
    <w:p w14:paraId="45BC24A5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D6A16A" w14:textId="77777777" w:rsidR="0075798D" w:rsidRDefault="00AB41D7">
      <w:pPr>
        <w:pStyle w:val="Domylne"/>
        <w:numPr>
          <w:ilvl w:val="0"/>
          <w:numId w:val="23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kształcenia na odległość do dyspozycji uczniów, rodziców, nauczycieli są szkolni specjaliści, którzy zdalnie prowadzą porady i konsultacje oraz wsparcie dla uczniów, rodzicó</w:t>
      </w:r>
      <w:r w:rsidR="00D201D8">
        <w:rPr>
          <w:rFonts w:ascii="Times New Roman" w:hAnsi="Times New Roman"/>
          <w:sz w:val="24"/>
          <w:szCs w:val="24"/>
        </w:rPr>
        <w:t>w i </w:t>
      </w:r>
      <w:r>
        <w:rPr>
          <w:rFonts w:ascii="Times New Roman" w:hAnsi="Times New Roman"/>
          <w:sz w:val="24"/>
          <w:szCs w:val="24"/>
        </w:rPr>
        <w:t xml:space="preserve">nauczycieli; </w:t>
      </w:r>
    </w:p>
    <w:p w14:paraId="0DFB3754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Specjaliści kontaktują się z uczniami i rodzicami przez dziennik elektroniczny Librus bądź platformę MS Teams; są dostępni dla poszczególnych k</w:t>
      </w:r>
      <w:r w:rsidR="00D201D8">
        <w:rPr>
          <w:rFonts w:ascii="Times New Roman" w:hAnsi="Times New Roman"/>
          <w:sz w:val="24"/>
          <w:szCs w:val="24"/>
        </w:rPr>
        <w:t>las (konsultacje indywidualne i </w:t>
      </w:r>
      <w:r>
        <w:rPr>
          <w:rFonts w:ascii="Times New Roman" w:hAnsi="Times New Roman"/>
          <w:sz w:val="24"/>
          <w:szCs w:val="24"/>
        </w:rPr>
        <w:t xml:space="preserve">grupowe) w godzinach wynikających z organizacji pracy szkoły. W miarę możliwości organizowane są zajęcia online; </w:t>
      </w:r>
    </w:p>
    <w:p w14:paraId="7986407E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 i psycholog systematycznie publikują dla uczniów materiały wynikające z programu wychowawczo-profilaktycznego (poprzez stronę internetową szkoły, media społecznościowe, dziennik elektroniczny Librus); </w:t>
      </w:r>
    </w:p>
    <w:p w14:paraId="2E651DB5" w14:textId="77777777" w:rsidR="0075798D" w:rsidRDefault="00AB41D7">
      <w:pPr>
        <w:pStyle w:val="Domylne"/>
        <w:numPr>
          <w:ilvl w:val="0"/>
          <w:numId w:val="2"/>
        </w:numPr>
        <w:spacing w:after="184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Wychowawcy na bieżąco monitorują stan psychofizyczny uczniów, rozwiązują na bieżąco pojawiające się problemy. O trudnych sytuacjach edukacyjnych i wychowawczych informują pedagoga/psychologa szkolnego; </w:t>
      </w:r>
    </w:p>
    <w:p w14:paraId="78316D03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wspomagający realizują pomoc psychologiczno-pedagogiczną podczas indywidualnych kontaktów on-line z wyznaczonymi uczniami. </w:t>
      </w:r>
    </w:p>
    <w:p w14:paraId="1B2FF824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F2DDC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Organizacja udzielanej pomocy psychologiczno-pedagogicznej: </w:t>
      </w:r>
    </w:p>
    <w:p w14:paraId="6A9F0DE9" w14:textId="77777777" w:rsidR="0075798D" w:rsidRDefault="00AB41D7">
      <w:pPr>
        <w:pStyle w:val="Domylne"/>
        <w:numPr>
          <w:ilvl w:val="0"/>
          <w:numId w:val="24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sposobu komunikacji z uczniem/rodzicem – określenie platformy (Librus, MS Teams), wyznaczenie konkretnych terminów, godzin zajęć/konsultacji; </w:t>
      </w:r>
    </w:p>
    <w:p w14:paraId="72E59E4D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sposobu oceny postępów – przesyłanie wykonanych zadań, kart pracy. </w:t>
      </w:r>
    </w:p>
    <w:p w14:paraId="6DF6D712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5CB58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Formy, narzędzia pracy, ustalone sposoby komunikacji: </w:t>
      </w:r>
    </w:p>
    <w:p w14:paraId="4076C7E9" w14:textId="77777777" w:rsidR="0075798D" w:rsidRDefault="00AB41D7">
      <w:pPr>
        <w:pStyle w:val="Domylne"/>
        <w:numPr>
          <w:ilvl w:val="0"/>
          <w:numId w:val="25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Rozmowa z rodzicem/opiekunem prawnym: telefoniczna lub videorozmowa poprzez platformę MS Teams w czasie wyznaczonych dyżurów/konsultacji online pedagoga i psychologa szkolnego; </w:t>
      </w:r>
    </w:p>
    <w:p w14:paraId="27E0006D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Rozmowa z uczniem: telefoniczna lub videorozmowa poprzez platformę </w:t>
      </w:r>
      <w:r w:rsidR="00D201D8">
        <w:rPr>
          <w:rFonts w:ascii="Times New Roman" w:hAnsi="Times New Roman"/>
          <w:sz w:val="24"/>
          <w:szCs w:val="24"/>
        </w:rPr>
        <w:t>MS Teams w </w:t>
      </w:r>
      <w:r>
        <w:rPr>
          <w:rFonts w:ascii="Times New Roman" w:hAnsi="Times New Roman"/>
          <w:sz w:val="24"/>
          <w:szCs w:val="24"/>
        </w:rPr>
        <w:t xml:space="preserve">godzinach pracy pedagoga/psychologa szkolnego; </w:t>
      </w:r>
    </w:p>
    <w:p w14:paraId="577D13B6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Korespondencja z rodzicem poprzez: służbową pocztę elektroniczną, dziennik elektroniczny Librus; </w:t>
      </w:r>
    </w:p>
    <w:p w14:paraId="746A1D35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Korespondencja z uczniem na czacie MS Teams; </w:t>
      </w:r>
    </w:p>
    <w:p w14:paraId="25EF7045" w14:textId="77777777" w:rsidR="0075798D" w:rsidRDefault="00AB41D7">
      <w:pPr>
        <w:pStyle w:val="Domylne"/>
        <w:numPr>
          <w:ilvl w:val="0"/>
          <w:numId w:val="2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Materiały udostępniane dla ucznia poprzez dziennik elektroniczny lub platformę MS Teams; </w:t>
      </w:r>
    </w:p>
    <w:p w14:paraId="6DB2BDD6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Zajęcia/spotkania/konsultacje on-line przez platformę MS Teams w godzinach pracy specjalistów. </w:t>
      </w:r>
    </w:p>
    <w:p w14:paraId="7D29B279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0D65A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Materiały, z których korzysta uczeń to m.in.: </w:t>
      </w:r>
    </w:p>
    <w:p w14:paraId="721C010D" w14:textId="77777777" w:rsidR="0075798D" w:rsidRDefault="00AB41D7">
      <w:pPr>
        <w:pStyle w:val="Domylne"/>
        <w:numPr>
          <w:ilvl w:val="0"/>
          <w:numId w:val="26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Materiały opracowane przez nauczycieli, specjalistów, terapeutów na potrzeby zajęć m.in. prezentacje multimedialne, interaktywne karty pracy opracowane w generatorach, nagrania wideo (np. instrukcje zabaw, filmy instruktażowe ćwiczeń itp.), karty pracy, ćwiczenia; </w:t>
      </w:r>
    </w:p>
    <w:p w14:paraId="37613F11" w14:textId="77777777" w:rsidR="0075798D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Linki do materiałów umieszczonych w Internecie (opisy, zdjęcia, muzyka itp.); </w:t>
      </w:r>
    </w:p>
    <w:p w14:paraId="28BD4605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Materiały udostępnione podczas lekcji/spotkania online. </w:t>
      </w:r>
    </w:p>
    <w:p w14:paraId="0033F54D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64963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Sposoby udostępniania materiałów edukacyjnych, profilaktycznych: </w:t>
      </w:r>
    </w:p>
    <w:p w14:paraId="5D4A4091" w14:textId="77777777" w:rsidR="0075798D" w:rsidRDefault="00AB41D7">
      <w:pPr>
        <w:pStyle w:val="Domylne"/>
        <w:numPr>
          <w:ilvl w:val="0"/>
          <w:numId w:val="27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Umieszczanie materiałów, przesyłanie plików w wersji elektronicznej: na platformie MS Teams lub dziennik elektroniczny Librus; </w:t>
      </w:r>
    </w:p>
    <w:p w14:paraId="049BEE98" w14:textId="77777777" w:rsidR="0075798D" w:rsidRDefault="00AB41D7">
      <w:pPr>
        <w:pStyle w:val="Domylne"/>
        <w:numPr>
          <w:ilvl w:val="0"/>
          <w:numId w:val="2"/>
        </w:numPr>
        <w:spacing w:after="17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Przesyłanie linków do materiałów zamieszczonych w portalach edukacyjnych i na stronach internetowych; </w:t>
      </w:r>
    </w:p>
    <w:p w14:paraId="6D1CF09E" w14:textId="77777777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Przesyłanie materiałów drogą mailową do wychowawcy klasy/zespołu (wychowawca kontaktuje się z uczniami/rodzicami). </w:t>
      </w:r>
    </w:p>
    <w:p w14:paraId="0A47CE78" w14:textId="77777777" w:rsidR="0075798D" w:rsidRDefault="0075798D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888D0" w14:textId="77777777" w:rsidR="0075798D" w:rsidRDefault="00AB41D7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Analiza postępów ucznia - ocena efektywności udzielanej pomocy: </w:t>
      </w:r>
    </w:p>
    <w:p w14:paraId="4B358EBF" w14:textId="77777777" w:rsidR="0075798D" w:rsidRDefault="00AB41D7">
      <w:pPr>
        <w:pStyle w:val="Domylne"/>
        <w:numPr>
          <w:ilvl w:val="0"/>
          <w:numId w:val="28"/>
        </w:num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Obowiązkowe przesyłanie zdjęć, skanów, odpowiedzi, kart pracy, itp. w terminie wyznaczonym przez specjalistów lub przechowywanie w segregatorze i przyniesienie, do szkoły po przywróceniu zajęć w placówce lub w terminie wyznaczonym przez specjalistę; </w:t>
      </w:r>
    </w:p>
    <w:p w14:paraId="60B2008A" w14:textId="13BBF345" w:rsidR="0075798D" w:rsidRDefault="00AB41D7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Przesyłanie prac, plików: drogą mailową na pocztę szkolną MS Teams. </w:t>
      </w:r>
    </w:p>
    <w:p w14:paraId="2C706939" w14:textId="6F816A4C" w:rsidR="00694F36" w:rsidRDefault="00694F36" w:rsidP="00694F36">
      <w:pPr>
        <w:pStyle w:val="Domyln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D7E776" w14:textId="054E5869" w:rsidR="00694F36" w:rsidRPr="00694F36" w:rsidRDefault="00694F36" w:rsidP="00694F36">
      <w:pPr>
        <w:pStyle w:val="Domylne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4F36">
        <w:rPr>
          <w:rFonts w:ascii="Times New Roman" w:hAnsi="Times New Roman"/>
          <w:b/>
          <w:bCs/>
          <w:sz w:val="24"/>
          <w:szCs w:val="24"/>
        </w:rPr>
        <w:t>Postawienia końcowe:</w:t>
      </w:r>
    </w:p>
    <w:p w14:paraId="29A2714A" w14:textId="7F3AA987" w:rsidR="00694F36" w:rsidRPr="000538FA" w:rsidRDefault="00694F36" w:rsidP="00694F36">
      <w:pPr>
        <w:pStyle w:val="Domylne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538FA">
        <w:rPr>
          <w:rFonts w:ascii="Times New Roman" w:hAnsi="Times New Roman"/>
          <w:color w:val="auto"/>
          <w:sz w:val="24"/>
          <w:szCs w:val="24"/>
        </w:rPr>
        <w:t>Procedura wchodzi w życie z dniem podpisania przez Dyrektora szkoły i obowiązuje do odwołania.</w:t>
      </w:r>
    </w:p>
    <w:p w14:paraId="08869708" w14:textId="37AC1F99" w:rsidR="00694F36" w:rsidRPr="000538FA" w:rsidRDefault="00694F36" w:rsidP="00694F36">
      <w:pPr>
        <w:pStyle w:val="Domylne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538FA">
        <w:rPr>
          <w:rFonts w:ascii="Times New Roman" w:hAnsi="Times New Roman"/>
          <w:color w:val="auto"/>
          <w:sz w:val="24"/>
          <w:szCs w:val="24"/>
        </w:rPr>
        <w:t>Procedura może być modyfikowana.</w:t>
      </w:r>
    </w:p>
    <w:p w14:paraId="614513B6" w14:textId="5A74F653" w:rsidR="00694F36" w:rsidRPr="000538FA" w:rsidRDefault="00694F36" w:rsidP="00694F36">
      <w:pPr>
        <w:pStyle w:val="Domylne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r w:rsidRPr="000538FA">
        <w:rPr>
          <w:rFonts w:ascii="Times New Roman" w:hAnsi="Times New Roman"/>
          <w:color w:val="auto"/>
          <w:sz w:val="24"/>
          <w:szCs w:val="24"/>
        </w:rPr>
        <w:t>Procedura zostanie opublikowana na stronie internetowej szkoły, przesłana jako wiadomość za pośrednictwem dziennika elektronicznego do nauczycieli, rodziców/opiekunów prawnych i uczniów oraz udostępniona w formie papierowej w sekretariacie szkoły.</w:t>
      </w:r>
    </w:p>
    <w:p w14:paraId="541AB780" w14:textId="27BF9395" w:rsidR="00694F36" w:rsidRPr="000538FA" w:rsidRDefault="00694F36" w:rsidP="00694F36">
      <w:pPr>
        <w:pStyle w:val="Domylne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538FA">
        <w:rPr>
          <w:rFonts w:ascii="Times New Roman" w:hAnsi="Times New Roman"/>
          <w:color w:val="auto"/>
          <w:sz w:val="24"/>
          <w:szCs w:val="24"/>
        </w:rPr>
        <w:t>Pracownicy administracji i obsługi zostaną zapoznani z procedurą podczas szkolenia.</w:t>
      </w:r>
    </w:p>
    <w:p w14:paraId="7B8D745F" w14:textId="4979D955" w:rsidR="00694F36" w:rsidRPr="000538FA" w:rsidRDefault="00694F36" w:rsidP="00694F36">
      <w:pPr>
        <w:pStyle w:val="Domylne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538FA">
        <w:rPr>
          <w:rFonts w:ascii="Times New Roman" w:hAnsi="Times New Roman"/>
          <w:color w:val="auto"/>
          <w:sz w:val="24"/>
          <w:szCs w:val="24"/>
        </w:rPr>
        <w:t>O wszelkich zmianach w procedurze będę niezwłocznie powiadamiane osoby zainteresowane.</w:t>
      </w:r>
      <w:bookmarkEnd w:id="0"/>
    </w:p>
    <w:sectPr w:rsidR="00694F36" w:rsidRPr="000538FA" w:rsidSect="0075798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F16A" w14:textId="77777777" w:rsidR="00AE7A7C" w:rsidRDefault="00AE7A7C" w:rsidP="0075798D">
      <w:r>
        <w:separator/>
      </w:r>
    </w:p>
  </w:endnote>
  <w:endnote w:type="continuationSeparator" w:id="0">
    <w:p w14:paraId="57225A2D" w14:textId="77777777" w:rsidR="00AE7A7C" w:rsidRDefault="00AE7A7C" w:rsidP="0075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6FFE" w14:textId="2C058D19" w:rsidR="0075798D" w:rsidRDefault="00AB41D7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sz w:val="20"/>
        <w:szCs w:val="20"/>
      </w:rPr>
      <w:tab/>
    </w:r>
    <w:r w:rsidR="0075798D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 w:rsidR="0075798D">
      <w:rPr>
        <w:rFonts w:ascii="Times New Roman" w:hAnsi="Times New Roman"/>
        <w:sz w:val="20"/>
        <w:szCs w:val="20"/>
      </w:rPr>
      <w:fldChar w:fldCharType="separate"/>
    </w:r>
    <w:r w:rsidR="000538FA">
      <w:rPr>
        <w:rFonts w:ascii="Times New Roman" w:hAnsi="Times New Roman"/>
        <w:noProof/>
        <w:sz w:val="20"/>
        <w:szCs w:val="20"/>
      </w:rPr>
      <w:t>16</w:t>
    </w:r>
    <w:r w:rsidR="0075798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EA9CD" w14:textId="77777777" w:rsidR="00AE7A7C" w:rsidRDefault="00AE7A7C" w:rsidP="0075798D">
      <w:r>
        <w:separator/>
      </w:r>
    </w:p>
  </w:footnote>
  <w:footnote w:type="continuationSeparator" w:id="0">
    <w:p w14:paraId="7B7B9D63" w14:textId="77777777" w:rsidR="00AE7A7C" w:rsidRDefault="00AE7A7C" w:rsidP="0075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B8F18" w14:textId="77777777" w:rsidR="0075798D" w:rsidRDefault="007579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F09"/>
    <w:multiLevelType w:val="hybridMultilevel"/>
    <w:tmpl w:val="DB10965E"/>
    <w:numStyleLink w:val="Numery"/>
  </w:abstractNum>
  <w:abstractNum w:abstractNumId="1" w15:restartNumberingAfterBreak="0">
    <w:nsid w:val="467B1589"/>
    <w:multiLevelType w:val="hybridMultilevel"/>
    <w:tmpl w:val="4746C23E"/>
    <w:numStyleLink w:val="Harvard"/>
  </w:abstractNum>
  <w:abstractNum w:abstractNumId="2" w15:restartNumberingAfterBreak="0">
    <w:nsid w:val="57E068F3"/>
    <w:multiLevelType w:val="hybridMultilevel"/>
    <w:tmpl w:val="199CF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21378"/>
    <w:multiLevelType w:val="hybridMultilevel"/>
    <w:tmpl w:val="4746C23E"/>
    <w:styleLink w:val="Harvard"/>
    <w:lvl w:ilvl="0" w:tplc="723CDEC6">
      <w:start w:val="1"/>
      <w:numFmt w:val="upperRoman"/>
      <w:lvlText w:val="%1."/>
      <w:lvlJc w:val="left"/>
      <w:pPr>
        <w:ind w:left="376" w:hanging="37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496BE82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C5C54A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308D640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67E406A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C7EF9BE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EF0CBCA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9502C0A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A3E2CCE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CC44E63"/>
    <w:multiLevelType w:val="hybridMultilevel"/>
    <w:tmpl w:val="DB10965E"/>
    <w:styleLink w:val="Numery"/>
    <w:lvl w:ilvl="0" w:tplc="2114415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E809C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7905BB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A249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E3AFCD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CCA8F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46CCCB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46C8E5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04C96B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8D"/>
    <w:rsid w:val="000538FA"/>
    <w:rsid w:val="000E3C3B"/>
    <w:rsid w:val="00280005"/>
    <w:rsid w:val="002F0CD8"/>
    <w:rsid w:val="004F26C8"/>
    <w:rsid w:val="0055651D"/>
    <w:rsid w:val="00603604"/>
    <w:rsid w:val="00694F36"/>
    <w:rsid w:val="0074723F"/>
    <w:rsid w:val="0075798D"/>
    <w:rsid w:val="00770CDB"/>
    <w:rsid w:val="00907467"/>
    <w:rsid w:val="00A466B5"/>
    <w:rsid w:val="00A65E45"/>
    <w:rsid w:val="00AB41D7"/>
    <w:rsid w:val="00AE7A7C"/>
    <w:rsid w:val="00B3591E"/>
    <w:rsid w:val="00BE457E"/>
    <w:rsid w:val="00C5543C"/>
    <w:rsid w:val="00CC33CA"/>
    <w:rsid w:val="00D201D8"/>
    <w:rsid w:val="00E66BEE"/>
    <w:rsid w:val="00F11CBE"/>
    <w:rsid w:val="00F809E7"/>
    <w:rsid w:val="00F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E329"/>
  <w15:docId w15:val="{0A4C49C1-6230-7043-BDDE-776A2EF3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5798D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798D"/>
    <w:rPr>
      <w:u w:val="single"/>
    </w:rPr>
  </w:style>
  <w:style w:type="table" w:customStyle="1" w:styleId="TableNormal">
    <w:name w:val="Table Normal"/>
    <w:rsid w:val="00757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579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sid w:val="0075798D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y">
    <w:name w:val="Numery"/>
    <w:rsid w:val="0075798D"/>
    <w:pPr>
      <w:numPr>
        <w:numId w:val="1"/>
      </w:numPr>
    </w:pPr>
  </w:style>
  <w:style w:type="numbering" w:customStyle="1" w:styleId="Harvard">
    <w:name w:val="Harvard"/>
    <w:rsid w:val="0075798D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C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C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4374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Nosko</dc:creator>
  <cp:lastModifiedBy>Magdalena Nosko</cp:lastModifiedBy>
  <cp:revision>2</cp:revision>
  <cp:lastPrinted>2020-09-02T14:04:00Z</cp:lastPrinted>
  <dcterms:created xsi:type="dcterms:W3CDTF">2020-09-03T14:39:00Z</dcterms:created>
  <dcterms:modified xsi:type="dcterms:W3CDTF">2020-09-03T14:39:00Z</dcterms:modified>
</cp:coreProperties>
</file>