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68" w:rsidRPr="001F78D6" w:rsidRDefault="000013FD" w:rsidP="00B55FAA">
      <w:pPr>
        <w:pStyle w:val="Nagwek1"/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28"/>
        </w:rPr>
        <w:t>Zarządzenie n</w:t>
      </w:r>
      <w:r w:rsidR="00613868" w:rsidRPr="001F78D6">
        <w:rPr>
          <w:rFonts w:ascii="Arial" w:hAnsi="Arial" w:cs="Arial"/>
          <w:sz w:val="28"/>
        </w:rPr>
        <w:t xml:space="preserve">r 5/2021 </w:t>
      </w:r>
      <w:r w:rsidR="00613868" w:rsidRPr="001F78D6">
        <w:rPr>
          <w:rFonts w:ascii="Arial" w:hAnsi="Arial" w:cs="Arial"/>
        </w:rPr>
        <w:t>Łódzkiego Kuratora Oświaty</w:t>
      </w:r>
    </w:p>
    <w:p w:rsidR="00613868" w:rsidRPr="001F78D6" w:rsidRDefault="00613868" w:rsidP="00B55FAA">
      <w:pPr>
        <w:spacing w:before="240" w:after="36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1F78D6">
        <w:rPr>
          <w:rFonts w:ascii="Arial" w:hAnsi="Arial" w:cs="Arial"/>
          <w:sz w:val="24"/>
          <w:szCs w:val="24"/>
        </w:rPr>
        <w:t>Znak pisma: ŁKO.WNP.110z.5.2021.JO</w:t>
      </w:r>
    </w:p>
    <w:p w:rsidR="00681181" w:rsidRPr="001F78D6" w:rsidRDefault="00B55FAA" w:rsidP="00B55FAA">
      <w:pPr>
        <w:pStyle w:val="Nagwek2"/>
        <w:spacing w:before="360" w:after="36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</w:t>
      </w:r>
      <w:r w:rsidR="00613868" w:rsidRPr="001F78D6">
        <w:rPr>
          <w:rFonts w:ascii="Arial" w:hAnsi="Arial" w:cs="Arial"/>
          <w:sz w:val="24"/>
          <w:szCs w:val="24"/>
        </w:rPr>
        <w:t xml:space="preserve">r </w:t>
      </w:r>
      <w:r w:rsidR="00905DD9">
        <w:rPr>
          <w:rFonts w:ascii="Arial" w:hAnsi="Arial" w:cs="Arial"/>
          <w:sz w:val="24"/>
          <w:szCs w:val="24"/>
        </w:rPr>
        <w:t>5</w:t>
      </w:r>
      <w:r w:rsidR="00613868" w:rsidRPr="001F78D6">
        <w:rPr>
          <w:rFonts w:ascii="Arial" w:hAnsi="Arial" w:cs="Arial"/>
          <w:sz w:val="24"/>
          <w:szCs w:val="24"/>
        </w:rPr>
        <w:t>/202</w:t>
      </w:r>
      <w:r w:rsidR="00905DD9">
        <w:rPr>
          <w:rFonts w:ascii="Arial" w:hAnsi="Arial" w:cs="Arial"/>
          <w:sz w:val="24"/>
          <w:szCs w:val="24"/>
        </w:rPr>
        <w:t>1</w:t>
      </w:r>
      <w:r w:rsidR="00613868" w:rsidRPr="001F78D6">
        <w:rPr>
          <w:rFonts w:ascii="Arial" w:hAnsi="Arial" w:cs="Arial"/>
          <w:sz w:val="24"/>
          <w:szCs w:val="24"/>
        </w:rPr>
        <w:t xml:space="preserve"> Łódzkiego Kuratora Oświaty z dnia 29 stycznia 202</w:t>
      </w:r>
      <w:r w:rsidR="001F78D6" w:rsidRPr="001F78D6">
        <w:rPr>
          <w:rFonts w:ascii="Arial" w:hAnsi="Arial" w:cs="Arial"/>
          <w:sz w:val="24"/>
          <w:szCs w:val="24"/>
        </w:rPr>
        <w:t>1</w:t>
      </w:r>
      <w:r w:rsidR="001F78D6">
        <w:rPr>
          <w:rFonts w:ascii="Arial" w:hAnsi="Arial" w:cs="Arial"/>
          <w:i/>
          <w:sz w:val="24"/>
          <w:szCs w:val="24"/>
        </w:rPr>
        <w:t xml:space="preserve"> </w:t>
      </w:r>
      <w:r w:rsidR="009416C6" w:rsidRPr="001F78D6">
        <w:rPr>
          <w:rFonts w:ascii="Arial" w:hAnsi="Arial" w:cs="Arial"/>
          <w:sz w:val="24"/>
          <w:szCs w:val="24"/>
        </w:rPr>
        <w:t xml:space="preserve">w </w:t>
      </w:r>
      <w:r w:rsidR="00681181" w:rsidRPr="001F78D6">
        <w:rPr>
          <w:rFonts w:ascii="Arial" w:hAnsi="Arial" w:cs="Arial"/>
          <w:sz w:val="24"/>
          <w:szCs w:val="24"/>
        </w:rPr>
        <w:t>sprawie ustalenia terminów przeprowadzania postępowania rekrutacyjnego</w:t>
      </w:r>
      <w:r w:rsidR="005D6C9B" w:rsidRPr="001F78D6">
        <w:rPr>
          <w:rFonts w:ascii="Arial" w:hAnsi="Arial" w:cs="Arial"/>
          <w:sz w:val="24"/>
          <w:szCs w:val="24"/>
        </w:rPr>
        <w:t xml:space="preserve"> oraz</w:t>
      </w:r>
      <w:r w:rsidR="00681181" w:rsidRPr="001F78D6">
        <w:rPr>
          <w:rFonts w:ascii="Arial" w:hAnsi="Arial" w:cs="Arial"/>
          <w:sz w:val="24"/>
          <w:szCs w:val="24"/>
        </w:rPr>
        <w:t xml:space="preserve"> składania dokumentów na rok szkolny 202</w:t>
      </w:r>
      <w:r w:rsidR="00323F9D" w:rsidRPr="001F78D6">
        <w:rPr>
          <w:rFonts w:ascii="Arial" w:hAnsi="Arial" w:cs="Arial"/>
          <w:sz w:val="24"/>
          <w:szCs w:val="24"/>
        </w:rPr>
        <w:t>1</w:t>
      </w:r>
      <w:r w:rsidR="00681181" w:rsidRPr="001F78D6">
        <w:rPr>
          <w:rFonts w:ascii="Arial" w:hAnsi="Arial" w:cs="Arial"/>
          <w:sz w:val="24"/>
          <w:szCs w:val="24"/>
        </w:rPr>
        <w:t>/</w:t>
      </w:r>
      <w:r w:rsidR="00323F9D" w:rsidRPr="001F78D6">
        <w:rPr>
          <w:rFonts w:ascii="Arial" w:hAnsi="Arial" w:cs="Arial"/>
          <w:sz w:val="24"/>
          <w:szCs w:val="24"/>
        </w:rPr>
        <w:t>20</w:t>
      </w:r>
      <w:r w:rsidR="00681181" w:rsidRPr="001F78D6">
        <w:rPr>
          <w:rFonts w:ascii="Arial" w:hAnsi="Arial" w:cs="Arial"/>
          <w:sz w:val="24"/>
          <w:szCs w:val="24"/>
        </w:rPr>
        <w:t>2</w:t>
      </w:r>
      <w:r w:rsidR="00323F9D" w:rsidRPr="001F78D6">
        <w:rPr>
          <w:rFonts w:ascii="Arial" w:hAnsi="Arial" w:cs="Arial"/>
          <w:sz w:val="24"/>
          <w:szCs w:val="24"/>
        </w:rPr>
        <w:t>2</w:t>
      </w:r>
      <w:r w:rsidR="00681181" w:rsidRPr="001F78D6">
        <w:rPr>
          <w:rFonts w:ascii="Arial" w:hAnsi="Arial" w:cs="Arial"/>
          <w:sz w:val="24"/>
          <w:szCs w:val="24"/>
        </w:rPr>
        <w:t xml:space="preserve"> na semestr pierwszy klas I szkół policealnych</w:t>
      </w:r>
      <w:r w:rsidR="00613868" w:rsidRPr="001F78D6">
        <w:rPr>
          <w:rFonts w:ascii="Arial" w:hAnsi="Arial" w:cs="Arial"/>
          <w:sz w:val="24"/>
          <w:szCs w:val="24"/>
        </w:rPr>
        <w:t xml:space="preserve"> </w:t>
      </w:r>
      <w:r w:rsidR="00681181" w:rsidRPr="001F78D6">
        <w:rPr>
          <w:rFonts w:ascii="Arial" w:hAnsi="Arial" w:cs="Arial"/>
          <w:sz w:val="24"/>
          <w:szCs w:val="24"/>
        </w:rPr>
        <w:t>i branżowych szkół II stopnia oraz do szkół</w:t>
      </w:r>
      <w:r w:rsidR="005D6C9B" w:rsidRPr="001F78D6">
        <w:rPr>
          <w:rFonts w:ascii="Arial" w:hAnsi="Arial" w:cs="Arial"/>
          <w:sz w:val="24"/>
          <w:szCs w:val="24"/>
        </w:rPr>
        <w:t xml:space="preserve"> </w:t>
      </w:r>
      <w:r w:rsidR="00681181" w:rsidRPr="001F78D6">
        <w:rPr>
          <w:rFonts w:ascii="Arial" w:hAnsi="Arial" w:cs="Arial"/>
          <w:sz w:val="24"/>
          <w:szCs w:val="24"/>
        </w:rPr>
        <w:t xml:space="preserve">dla dorosłych, </w:t>
      </w:r>
      <w:r w:rsidR="005D6C9B" w:rsidRPr="001F78D6">
        <w:rPr>
          <w:rFonts w:ascii="Arial" w:hAnsi="Arial" w:cs="Arial"/>
          <w:sz w:val="24"/>
          <w:szCs w:val="24"/>
        </w:rPr>
        <w:t xml:space="preserve">a także terminów przeprowadzania postępowania rekrutacyjnego i postępowania uzupełniającego oraz składania dokumentów </w:t>
      </w:r>
      <w:r w:rsidR="005D6C9B" w:rsidRPr="001F78D6">
        <w:rPr>
          <w:rFonts w:ascii="Arial" w:hAnsi="Arial" w:cs="Arial"/>
          <w:iCs/>
          <w:sz w:val="24"/>
          <w:szCs w:val="24"/>
        </w:rPr>
        <w:t>do szkół w których zajęcia dydaktyczno-wychowawcze rozpoczynają się w pierwszym dniu powszednim lutego 202</w:t>
      </w:r>
      <w:r w:rsidR="00323F9D" w:rsidRPr="001F78D6">
        <w:rPr>
          <w:rFonts w:ascii="Arial" w:hAnsi="Arial" w:cs="Arial"/>
          <w:iCs/>
          <w:sz w:val="24"/>
          <w:szCs w:val="24"/>
        </w:rPr>
        <w:t>2</w:t>
      </w:r>
      <w:r w:rsidR="005D6C9B" w:rsidRPr="001F78D6">
        <w:rPr>
          <w:rFonts w:ascii="Arial" w:hAnsi="Arial" w:cs="Arial"/>
          <w:iCs/>
          <w:sz w:val="24"/>
          <w:szCs w:val="24"/>
        </w:rPr>
        <w:t xml:space="preserve"> r., </w:t>
      </w:r>
      <w:r w:rsidR="00681181" w:rsidRPr="001F78D6">
        <w:rPr>
          <w:rFonts w:ascii="Arial" w:hAnsi="Arial" w:cs="Arial"/>
          <w:sz w:val="24"/>
          <w:szCs w:val="24"/>
        </w:rPr>
        <w:t>w województwie łódzkim.</w:t>
      </w:r>
    </w:p>
    <w:p w:rsidR="00681181" w:rsidRPr="00613868" w:rsidRDefault="00681181" w:rsidP="001F78D6">
      <w:pPr>
        <w:spacing w:line="360" w:lineRule="auto"/>
        <w:rPr>
          <w:rFonts w:ascii="Arial" w:hAnsi="Arial" w:cs="Arial"/>
          <w:sz w:val="24"/>
          <w:szCs w:val="24"/>
        </w:rPr>
      </w:pPr>
      <w:r w:rsidRPr="00613868">
        <w:rPr>
          <w:rFonts w:ascii="Arial" w:hAnsi="Arial" w:cs="Arial"/>
          <w:sz w:val="24"/>
          <w:szCs w:val="24"/>
        </w:rPr>
        <w:t xml:space="preserve">Na podstawie art. </w:t>
      </w:r>
      <w:r w:rsidR="005D6C9B" w:rsidRPr="00613868">
        <w:rPr>
          <w:rFonts w:ascii="Arial" w:hAnsi="Arial" w:cs="Arial"/>
          <w:sz w:val="24"/>
          <w:szCs w:val="24"/>
        </w:rPr>
        <w:t xml:space="preserve">30c </w:t>
      </w:r>
      <w:r w:rsidR="007D1174" w:rsidRPr="00613868">
        <w:rPr>
          <w:rFonts w:ascii="Arial" w:hAnsi="Arial" w:cs="Arial"/>
          <w:sz w:val="24"/>
          <w:szCs w:val="24"/>
        </w:rPr>
        <w:t xml:space="preserve">i art. 154 ust. 1 pkt 2 </w:t>
      </w:r>
      <w:r w:rsidRPr="00613868">
        <w:rPr>
          <w:rFonts w:ascii="Arial" w:hAnsi="Arial" w:cs="Arial"/>
          <w:sz w:val="24"/>
          <w:szCs w:val="24"/>
        </w:rPr>
        <w:t>ustawy z dnia 14 grudnia 2016 r. Prawo oświatowe (</w:t>
      </w:r>
      <w:r w:rsidR="00323F9D" w:rsidRPr="00613868">
        <w:rPr>
          <w:rFonts w:ascii="Arial" w:hAnsi="Arial" w:cs="Arial"/>
          <w:sz w:val="24"/>
          <w:szCs w:val="24"/>
        </w:rPr>
        <w:t>Dz. U. z 2020 r. poz. 910 i 1378 oraz z 2021 r. poz. 4</w:t>
      </w:r>
      <w:r w:rsidRPr="00613868">
        <w:rPr>
          <w:rFonts w:ascii="Arial" w:hAnsi="Arial" w:cs="Arial"/>
          <w:sz w:val="24"/>
          <w:szCs w:val="24"/>
        </w:rPr>
        <w:t xml:space="preserve">) </w:t>
      </w:r>
      <w:r w:rsidR="0051347E" w:rsidRPr="00613868">
        <w:rPr>
          <w:rFonts w:ascii="Arial" w:hAnsi="Arial" w:cs="Arial"/>
          <w:sz w:val="24"/>
          <w:szCs w:val="24"/>
        </w:rPr>
        <w:t>oraz § 11b</w:t>
      </w:r>
      <w:r w:rsidR="00B14148" w:rsidRPr="00613868">
        <w:rPr>
          <w:rFonts w:ascii="Arial" w:hAnsi="Arial" w:cs="Arial"/>
          <w:sz w:val="24"/>
          <w:szCs w:val="24"/>
        </w:rPr>
        <w:t>aa</w:t>
      </w:r>
      <w:r w:rsidR="0051347E" w:rsidRPr="00613868">
        <w:rPr>
          <w:rFonts w:ascii="Arial" w:hAnsi="Arial" w:cs="Arial"/>
          <w:sz w:val="24"/>
          <w:szCs w:val="24"/>
        </w:rPr>
        <w:t xml:space="preserve"> ust. 2 rozporządzenia Ministra Edukacji Narodowej</w:t>
      </w:r>
      <w:r w:rsidR="007D1174" w:rsidRPr="00613868">
        <w:rPr>
          <w:rFonts w:ascii="Arial" w:hAnsi="Arial" w:cs="Arial"/>
          <w:sz w:val="24"/>
          <w:szCs w:val="24"/>
        </w:rPr>
        <w:t xml:space="preserve"> </w:t>
      </w:r>
      <w:r w:rsidR="0051347E" w:rsidRPr="00613868">
        <w:rPr>
          <w:rFonts w:ascii="Arial" w:hAnsi="Arial" w:cs="Arial"/>
          <w:sz w:val="24"/>
          <w:szCs w:val="24"/>
        </w:rPr>
        <w:t xml:space="preserve">z dnia </w:t>
      </w:r>
      <w:r w:rsidR="003A6562" w:rsidRPr="00613868">
        <w:rPr>
          <w:rFonts w:ascii="Arial" w:hAnsi="Arial" w:cs="Arial"/>
          <w:sz w:val="24"/>
          <w:szCs w:val="24"/>
        </w:rPr>
        <w:t>20 marca</w:t>
      </w:r>
      <w:r w:rsidR="0051347E" w:rsidRPr="00613868">
        <w:rPr>
          <w:rFonts w:ascii="Arial" w:hAnsi="Arial" w:cs="Arial"/>
          <w:sz w:val="24"/>
          <w:szCs w:val="24"/>
        </w:rPr>
        <w:t xml:space="preserve"> 2020 r. w sprawie szczególnych rozwiązań w okresie czasowego ograniczenia funkcjonowania jednostek systemu oświaty w związku z zapobieganiem, przeciwdziałaniem i zwalczaniem COVID-19 (Dz. U. </w:t>
      </w:r>
      <w:r w:rsidR="007D1174" w:rsidRPr="00613868">
        <w:rPr>
          <w:rFonts w:ascii="Arial" w:hAnsi="Arial" w:cs="Arial"/>
          <w:sz w:val="24"/>
          <w:szCs w:val="24"/>
        </w:rPr>
        <w:t xml:space="preserve">z 2020 r. </w:t>
      </w:r>
      <w:r w:rsidR="0051347E" w:rsidRPr="00613868">
        <w:rPr>
          <w:rFonts w:ascii="Arial" w:hAnsi="Arial" w:cs="Arial"/>
          <w:sz w:val="24"/>
          <w:szCs w:val="24"/>
        </w:rPr>
        <w:t xml:space="preserve">poz. 493, </w:t>
      </w:r>
      <w:r w:rsidR="00B14148" w:rsidRPr="00613868">
        <w:rPr>
          <w:rFonts w:ascii="Arial" w:hAnsi="Arial" w:cs="Arial"/>
          <w:sz w:val="24"/>
          <w:szCs w:val="24"/>
        </w:rPr>
        <w:t>530, 564, 657, 781, 872, 891, 952, 1111, 1394, 1539, 2047</w:t>
      </w:r>
      <w:r w:rsidR="007D1174" w:rsidRPr="00613868">
        <w:rPr>
          <w:rFonts w:ascii="Arial" w:hAnsi="Arial" w:cs="Arial"/>
          <w:sz w:val="24"/>
          <w:szCs w:val="24"/>
        </w:rPr>
        <w:t>,</w:t>
      </w:r>
      <w:r w:rsidR="00B14148" w:rsidRPr="00613868">
        <w:rPr>
          <w:rFonts w:ascii="Arial" w:hAnsi="Arial" w:cs="Arial"/>
          <w:sz w:val="24"/>
          <w:szCs w:val="24"/>
        </w:rPr>
        <w:t xml:space="preserve"> 2111</w:t>
      </w:r>
      <w:r w:rsidR="007D1174" w:rsidRPr="00613868">
        <w:rPr>
          <w:rFonts w:ascii="Arial" w:hAnsi="Arial" w:cs="Arial"/>
          <w:sz w:val="24"/>
          <w:szCs w:val="24"/>
        </w:rPr>
        <w:t>, 2314, 2382 oraz z 2021 r. poz. 150</w:t>
      </w:r>
      <w:r w:rsidR="0051347E" w:rsidRPr="00613868">
        <w:rPr>
          <w:rFonts w:ascii="Arial" w:hAnsi="Arial" w:cs="Arial"/>
          <w:sz w:val="24"/>
          <w:szCs w:val="24"/>
        </w:rPr>
        <w:t>)</w:t>
      </w:r>
      <w:r w:rsidR="00613868">
        <w:rPr>
          <w:rFonts w:ascii="Arial" w:hAnsi="Arial" w:cs="Arial"/>
          <w:sz w:val="24"/>
          <w:szCs w:val="24"/>
        </w:rPr>
        <w:t xml:space="preserve"> </w:t>
      </w:r>
      <w:r w:rsidRPr="00613868">
        <w:rPr>
          <w:rFonts w:ascii="Arial" w:hAnsi="Arial" w:cs="Arial"/>
          <w:sz w:val="24"/>
          <w:szCs w:val="24"/>
        </w:rPr>
        <w:t>zarządza się, co następuje:</w:t>
      </w:r>
    </w:p>
    <w:p w:rsidR="00DE2A4B" w:rsidRPr="00613868" w:rsidRDefault="00DE2A4B" w:rsidP="00697F1E">
      <w:pPr>
        <w:pStyle w:val="tabelatekst"/>
        <w:spacing w:line="360" w:lineRule="auto"/>
        <w:rPr>
          <w:rFonts w:ascii="Arial" w:hAnsi="Arial" w:cs="Arial"/>
          <w:sz w:val="24"/>
          <w:szCs w:val="24"/>
        </w:rPr>
      </w:pPr>
      <w:r w:rsidRPr="00613868">
        <w:rPr>
          <w:rFonts w:ascii="Arial" w:hAnsi="Arial" w:cs="Arial"/>
          <w:b/>
          <w:bCs/>
          <w:sz w:val="24"/>
          <w:szCs w:val="24"/>
        </w:rPr>
        <w:t>§ 1</w:t>
      </w:r>
    </w:p>
    <w:p w:rsidR="005D6C9B" w:rsidRPr="00613868" w:rsidRDefault="005D6C9B" w:rsidP="00697F1E">
      <w:pPr>
        <w:pStyle w:val="tabelatekst"/>
        <w:spacing w:line="360" w:lineRule="auto"/>
        <w:rPr>
          <w:rFonts w:ascii="Arial" w:hAnsi="Arial" w:cs="Arial"/>
          <w:sz w:val="24"/>
          <w:szCs w:val="24"/>
        </w:rPr>
      </w:pPr>
      <w:r w:rsidRPr="00613868">
        <w:rPr>
          <w:rFonts w:ascii="Arial" w:hAnsi="Arial" w:cs="Arial"/>
          <w:sz w:val="24"/>
          <w:szCs w:val="24"/>
        </w:rPr>
        <w:t>W postępowaniu rekrutacyjnym na rok szkolny 202</w:t>
      </w:r>
      <w:r w:rsidR="00323F9D" w:rsidRPr="00613868">
        <w:rPr>
          <w:rFonts w:ascii="Arial" w:hAnsi="Arial" w:cs="Arial"/>
          <w:sz w:val="24"/>
          <w:szCs w:val="24"/>
        </w:rPr>
        <w:t>1</w:t>
      </w:r>
      <w:r w:rsidRPr="00613868">
        <w:rPr>
          <w:rFonts w:ascii="Arial" w:hAnsi="Arial" w:cs="Arial"/>
          <w:sz w:val="24"/>
          <w:szCs w:val="24"/>
        </w:rPr>
        <w:t>/</w:t>
      </w:r>
      <w:r w:rsidR="007D1174" w:rsidRPr="00613868">
        <w:rPr>
          <w:rFonts w:ascii="Arial" w:hAnsi="Arial" w:cs="Arial"/>
          <w:sz w:val="24"/>
          <w:szCs w:val="24"/>
        </w:rPr>
        <w:t>20</w:t>
      </w:r>
      <w:r w:rsidRPr="00613868">
        <w:rPr>
          <w:rFonts w:ascii="Arial" w:hAnsi="Arial" w:cs="Arial"/>
          <w:sz w:val="24"/>
          <w:szCs w:val="24"/>
        </w:rPr>
        <w:t>2</w:t>
      </w:r>
      <w:r w:rsidR="00323F9D" w:rsidRPr="00613868">
        <w:rPr>
          <w:rFonts w:ascii="Arial" w:hAnsi="Arial" w:cs="Arial"/>
          <w:sz w:val="24"/>
          <w:szCs w:val="24"/>
        </w:rPr>
        <w:t>2</w:t>
      </w:r>
      <w:r w:rsidRPr="00613868">
        <w:rPr>
          <w:rFonts w:ascii="Arial" w:hAnsi="Arial" w:cs="Arial"/>
          <w:sz w:val="24"/>
          <w:szCs w:val="24"/>
        </w:rPr>
        <w:t xml:space="preserve"> </w:t>
      </w:r>
      <w:r w:rsidRPr="00613868">
        <w:rPr>
          <w:rFonts w:ascii="Arial" w:hAnsi="Arial" w:cs="Arial"/>
          <w:bCs/>
          <w:iCs/>
          <w:sz w:val="24"/>
          <w:szCs w:val="24"/>
        </w:rPr>
        <w:t>na semestr pierwszy klas I szkół policealnych i branżowych szkół II stopnia oraz szkół dla dorosłych, a także w post</w:t>
      </w:r>
      <w:r w:rsidR="00323F9D" w:rsidRPr="00613868">
        <w:rPr>
          <w:rFonts w:ascii="Arial" w:hAnsi="Arial" w:cs="Arial"/>
          <w:bCs/>
          <w:iCs/>
          <w:sz w:val="24"/>
          <w:szCs w:val="24"/>
        </w:rPr>
        <w:t>ę</w:t>
      </w:r>
      <w:r w:rsidRPr="00613868">
        <w:rPr>
          <w:rFonts w:ascii="Arial" w:hAnsi="Arial" w:cs="Arial"/>
          <w:bCs/>
          <w:iCs/>
          <w:sz w:val="24"/>
          <w:szCs w:val="24"/>
        </w:rPr>
        <w:t>powaniu rekrutacyjnym i uzupełniającym</w:t>
      </w:r>
      <w:r w:rsidR="00132F6D" w:rsidRPr="00613868">
        <w:rPr>
          <w:rFonts w:ascii="Arial" w:hAnsi="Arial" w:cs="Arial"/>
          <w:bCs/>
          <w:iCs/>
          <w:sz w:val="24"/>
          <w:szCs w:val="24"/>
        </w:rPr>
        <w:t>,</w:t>
      </w:r>
      <w:r w:rsidRPr="00613868">
        <w:rPr>
          <w:rFonts w:ascii="Arial" w:hAnsi="Arial" w:cs="Arial"/>
          <w:bCs/>
          <w:iCs/>
          <w:sz w:val="24"/>
          <w:szCs w:val="24"/>
        </w:rPr>
        <w:t xml:space="preserve"> do szkół</w:t>
      </w:r>
      <w:r w:rsidR="00132F6D" w:rsidRPr="00613868">
        <w:rPr>
          <w:rFonts w:ascii="Arial" w:hAnsi="Arial" w:cs="Arial"/>
          <w:bCs/>
          <w:iCs/>
          <w:sz w:val="24"/>
          <w:szCs w:val="24"/>
        </w:rPr>
        <w:t>,</w:t>
      </w:r>
      <w:r w:rsidRPr="00613868">
        <w:rPr>
          <w:rFonts w:ascii="Arial" w:hAnsi="Arial" w:cs="Arial"/>
          <w:bCs/>
          <w:iCs/>
          <w:sz w:val="24"/>
          <w:szCs w:val="24"/>
        </w:rPr>
        <w:t xml:space="preserve"> w których zajęcia dydaktyczno-wychowawcze rozpoczynają się w pierwszym dniu powszednim lutego 202</w:t>
      </w:r>
      <w:r w:rsidR="00323F9D" w:rsidRPr="00613868">
        <w:rPr>
          <w:rFonts w:ascii="Arial" w:hAnsi="Arial" w:cs="Arial"/>
          <w:bCs/>
          <w:iCs/>
          <w:sz w:val="24"/>
          <w:szCs w:val="24"/>
        </w:rPr>
        <w:t>2</w:t>
      </w:r>
      <w:r w:rsidRPr="00613868">
        <w:rPr>
          <w:rFonts w:ascii="Arial" w:hAnsi="Arial" w:cs="Arial"/>
          <w:bCs/>
          <w:iCs/>
          <w:sz w:val="24"/>
          <w:szCs w:val="24"/>
        </w:rPr>
        <w:t xml:space="preserve"> r., </w:t>
      </w:r>
      <w:r w:rsidRPr="00613868">
        <w:rPr>
          <w:rFonts w:ascii="Arial" w:hAnsi="Arial" w:cs="Arial"/>
          <w:sz w:val="24"/>
          <w:szCs w:val="24"/>
        </w:rPr>
        <w:t>określa się terminy wyszczególnione w załączniku nr 1.</w:t>
      </w:r>
    </w:p>
    <w:p w:rsidR="00DE2A4B" w:rsidRPr="00613868" w:rsidRDefault="00DE2A4B" w:rsidP="00697F1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13868">
        <w:rPr>
          <w:rFonts w:ascii="Arial" w:hAnsi="Arial" w:cs="Arial"/>
          <w:b/>
          <w:bCs/>
          <w:sz w:val="24"/>
          <w:szCs w:val="24"/>
        </w:rPr>
        <w:t xml:space="preserve">§ </w:t>
      </w:r>
      <w:r w:rsidR="003E3B15" w:rsidRPr="00613868">
        <w:rPr>
          <w:rFonts w:ascii="Arial" w:hAnsi="Arial" w:cs="Arial"/>
          <w:b/>
          <w:bCs/>
          <w:sz w:val="24"/>
          <w:szCs w:val="24"/>
        </w:rPr>
        <w:t>2</w:t>
      </w:r>
    </w:p>
    <w:p w:rsidR="00DE2A4B" w:rsidRPr="00613868" w:rsidRDefault="00DE2A4B" w:rsidP="00697F1E">
      <w:pPr>
        <w:spacing w:line="360" w:lineRule="auto"/>
        <w:rPr>
          <w:rFonts w:ascii="Arial" w:hAnsi="Arial" w:cs="Arial"/>
          <w:sz w:val="24"/>
          <w:szCs w:val="24"/>
        </w:rPr>
      </w:pPr>
      <w:r w:rsidRPr="00613868">
        <w:rPr>
          <w:rFonts w:ascii="Arial" w:hAnsi="Arial" w:cs="Arial"/>
          <w:sz w:val="24"/>
          <w:szCs w:val="24"/>
        </w:rPr>
        <w:t>Wykonanie zarządzenia powierza się dyrektorowi Wydziału Nadzoru Pedagogicznego.</w:t>
      </w:r>
    </w:p>
    <w:p w:rsidR="00DE2A4B" w:rsidRPr="00613868" w:rsidRDefault="00DE2A4B" w:rsidP="00697F1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13868">
        <w:rPr>
          <w:rFonts w:ascii="Arial" w:hAnsi="Arial" w:cs="Arial"/>
          <w:b/>
          <w:bCs/>
          <w:sz w:val="24"/>
          <w:szCs w:val="24"/>
        </w:rPr>
        <w:t xml:space="preserve">§ </w:t>
      </w:r>
      <w:r w:rsidR="003E3B15" w:rsidRPr="00613868">
        <w:rPr>
          <w:rFonts w:ascii="Arial" w:hAnsi="Arial" w:cs="Arial"/>
          <w:b/>
          <w:bCs/>
          <w:sz w:val="24"/>
          <w:szCs w:val="24"/>
        </w:rPr>
        <w:t>3</w:t>
      </w:r>
    </w:p>
    <w:p w:rsidR="00DE2A4B" w:rsidRPr="00613868" w:rsidRDefault="00DE2A4B" w:rsidP="00697F1E">
      <w:pPr>
        <w:spacing w:line="360" w:lineRule="auto"/>
        <w:rPr>
          <w:rFonts w:ascii="Arial" w:hAnsi="Arial" w:cs="Arial"/>
          <w:sz w:val="24"/>
          <w:szCs w:val="24"/>
        </w:rPr>
      </w:pPr>
      <w:r w:rsidRPr="00613868">
        <w:rPr>
          <w:rFonts w:ascii="Arial" w:hAnsi="Arial" w:cs="Arial"/>
          <w:sz w:val="24"/>
          <w:szCs w:val="24"/>
        </w:rPr>
        <w:t>Zarządzenie podlega podaniu do publicznej wiadomości przez ogłoszenie na stronie internetowej Kuratorium Oświaty w Łodzi.</w:t>
      </w:r>
    </w:p>
    <w:p w:rsidR="00DE2A4B" w:rsidRPr="00613868" w:rsidRDefault="00DE2A4B" w:rsidP="00697F1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13868">
        <w:rPr>
          <w:rFonts w:ascii="Arial" w:hAnsi="Arial" w:cs="Arial"/>
          <w:b/>
          <w:bCs/>
          <w:sz w:val="24"/>
          <w:szCs w:val="24"/>
        </w:rPr>
        <w:t xml:space="preserve">§ </w:t>
      </w:r>
      <w:r w:rsidR="003E3B15" w:rsidRPr="00613868">
        <w:rPr>
          <w:rFonts w:ascii="Arial" w:hAnsi="Arial" w:cs="Arial"/>
          <w:b/>
          <w:bCs/>
          <w:sz w:val="24"/>
          <w:szCs w:val="24"/>
        </w:rPr>
        <w:t>4</w:t>
      </w:r>
    </w:p>
    <w:p w:rsidR="00DE2A4B" w:rsidRPr="00613868" w:rsidRDefault="00DE2A4B" w:rsidP="00B55FA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13868">
        <w:rPr>
          <w:rFonts w:ascii="Arial" w:hAnsi="Arial" w:cs="Arial"/>
          <w:sz w:val="24"/>
          <w:szCs w:val="24"/>
        </w:rPr>
        <w:t>Zarządzenie wchodzi w życie z dniem podpisania.</w:t>
      </w:r>
    </w:p>
    <w:p w:rsidR="00613868" w:rsidRPr="00B55FAA" w:rsidRDefault="00613868" w:rsidP="00697F1E">
      <w:pPr>
        <w:pStyle w:val="Tekstpodstawowy"/>
        <w:spacing w:line="360" w:lineRule="auto"/>
        <w:jc w:val="left"/>
        <w:rPr>
          <w:rFonts w:ascii="Arial" w:hAnsi="Arial" w:cs="Arial"/>
          <w:b/>
          <w:szCs w:val="24"/>
        </w:rPr>
      </w:pPr>
      <w:r w:rsidRPr="00B55FAA">
        <w:rPr>
          <w:rFonts w:ascii="Arial" w:hAnsi="Arial" w:cs="Arial"/>
          <w:b/>
          <w:szCs w:val="24"/>
        </w:rPr>
        <w:t>Łódzki Kurator Oświaty</w:t>
      </w:r>
    </w:p>
    <w:p w:rsidR="003E3B15" w:rsidRPr="00B55FAA" w:rsidRDefault="009A0A1E" w:rsidP="00697F1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55FAA">
        <w:rPr>
          <w:rFonts w:ascii="Arial" w:hAnsi="Arial" w:cs="Arial"/>
          <w:b/>
          <w:sz w:val="24"/>
          <w:szCs w:val="24"/>
        </w:rPr>
        <w:t>Waldemar Flajszer</w:t>
      </w:r>
    </w:p>
    <w:sectPr w:rsidR="003E3B15" w:rsidRPr="00B55FAA" w:rsidSect="007E3CAE">
      <w:headerReference w:type="even" r:id="rId7"/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AA4" w:rsidRDefault="000D0AA4">
      <w:r>
        <w:separator/>
      </w:r>
    </w:p>
  </w:endnote>
  <w:endnote w:type="continuationSeparator" w:id="0">
    <w:p w:rsidR="000D0AA4" w:rsidRDefault="000D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AA4" w:rsidRDefault="000D0AA4">
      <w:r>
        <w:separator/>
      </w:r>
    </w:p>
  </w:footnote>
  <w:footnote w:type="continuationSeparator" w:id="0">
    <w:p w:rsidR="000D0AA4" w:rsidRDefault="000D0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01" w:rsidRDefault="0035150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51501" w:rsidRDefault="0035150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01" w:rsidRDefault="0035150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5FA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51501" w:rsidRDefault="0035150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0EE1"/>
    <w:multiLevelType w:val="hybridMultilevel"/>
    <w:tmpl w:val="2CFE7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1431"/>
    <w:multiLevelType w:val="hybridMultilevel"/>
    <w:tmpl w:val="2214B4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D0A91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62046"/>
    <w:multiLevelType w:val="hybridMultilevel"/>
    <w:tmpl w:val="EAF0B35A"/>
    <w:lvl w:ilvl="0" w:tplc="E8943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3C23F6"/>
    <w:multiLevelType w:val="hybridMultilevel"/>
    <w:tmpl w:val="BC92D0A6"/>
    <w:lvl w:ilvl="0" w:tplc="7330816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72403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A296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E42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ED5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2CA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F65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055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0EC3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342B4"/>
    <w:multiLevelType w:val="hybridMultilevel"/>
    <w:tmpl w:val="CE3091B6"/>
    <w:lvl w:ilvl="0" w:tplc="C070200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672B46"/>
    <w:multiLevelType w:val="hybridMultilevel"/>
    <w:tmpl w:val="ED0E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A4549"/>
    <w:multiLevelType w:val="hybridMultilevel"/>
    <w:tmpl w:val="152EF616"/>
    <w:lvl w:ilvl="0" w:tplc="8BF021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4D679E"/>
    <w:multiLevelType w:val="hybridMultilevel"/>
    <w:tmpl w:val="D1E0F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A5AD1"/>
    <w:multiLevelType w:val="multilevel"/>
    <w:tmpl w:val="119833F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B2425"/>
    <w:multiLevelType w:val="hybridMultilevel"/>
    <w:tmpl w:val="490A6F2C"/>
    <w:lvl w:ilvl="0" w:tplc="9E22E6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67A72DA"/>
    <w:multiLevelType w:val="hybridMultilevel"/>
    <w:tmpl w:val="3D78958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A7118"/>
    <w:multiLevelType w:val="hybridMultilevel"/>
    <w:tmpl w:val="E5EC41DE"/>
    <w:lvl w:ilvl="0" w:tplc="DF88243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4941517"/>
    <w:multiLevelType w:val="multilevel"/>
    <w:tmpl w:val="C718582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5027CB"/>
    <w:multiLevelType w:val="hybridMultilevel"/>
    <w:tmpl w:val="7DD8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3"/>
  </w:num>
  <w:num w:numId="10">
    <w:abstractNumId w:val="9"/>
  </w:num>
  <w:num w:numId="11">
    <w:abstractNumId w:val="10"/>
  </w:num>
  <w:num w:numId="12">
    <w:abstractNumId w:val="11"/>
  </w:num>
  <w:num w:numId="13">
    <w:abstractNumId w:val="0"/>
  </w:num>
  <w:num w:numId="14">
    <w:abstractNumId w:val="7"/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FF"/>
    <w:rsid w:val="00000D39"/>
    <w:rsid w:val="000013FD"/>
    <w:rsid w:val="0000357C"/>
    <w:rsid w:val="00010623"/>
    <w:rsid w:val="00010809"/>
    <w:rsid w:val="00011438"/>
    <w:rsid w:val="00013CA8"/>
    <w:rsid w:val="000217A0"/>
    <w:rsid w:val="000305D5"/>
    <w:rsid w:val="00033035"/>
    <w:rsid w:val="000348AB"/>
    <w:rsid w:val="00043FD5"/>
    <w:rsid w:val="00044626"/>
    <w:rsid w:val="00051D89"/>
    <w:rsid w:val="000528BD"/>
    <w:rsid w:val="0006557C"/>
    <w:rsid w:val="000709BE"/>
    <w:rsid w:val="00073791"/>
    <w:rsid w:val="000738C5"/>
    <w:rsid w:val="00080607"/>
    <w:rsid w:val="000866CE"/>
    <w:rsid w:val="0008771E"/>
    <w:rsid w:val="00094CA9"/>
    <w:rsid w:val="000B0EFC"/>
    <w:rsid w:val="000B13F3"/>
    <w:rsid w:val="000B2ADC"/>
    <w:rsid w:val="000C3618"/>
    <w:rsid w:val="000C791B"/>
    <w:rsid w:val="000D0AA4"/>
    <w:rsid w:val="000E14D2"/>
    <w:rsid w:val="000E2450"/>
    <w:rsid w:val="000F1982"/>
    <w:rsid w:val="000F3421"/>
    <w:rsid w:val="000F45EA"/>
    <w:rsid w:val="000F67AE"/>
    <w:rsid w:val="000F761E"/>
    <w:rsid w:val="0010094A"/>
    <w:rsid w:val="00114DDB"/>
    <w:rsid w:val="00115922"/>
    <w:rsid w:val="00131224"/>
    <w:rsid w:val="00132F6D"/>
    <w:rsid w:val="00143303"/>
    <w:rsid w:val="001526E8"/>
    <w:rsid w:val="00155E0E"/>
    <w:rsid w:val="001612D4"/>
    <w:rsid w:val="0016786A"/>
    <w:rsid w:val="001733A1"/>
    <w:rsid w:val="001766B0"/>
    <w:rsid w:val="00185BA6"/>
    <w:rsid w:val="001867B7"/>
    <w:rsid w:val="001A01BC"/>
    <w:rsid w:val="001A58E8"/>
    <w:rsid w:val="001B0CDD"/>
    <w:rsid w:val="001B312A"/>
    <w:rsid w:val="001B4010"/>
    <w:rsid w:val="001C644D"/>
    <w:rsid w:val="001C6ACA"/>
    <w:rsid w:val="001D4045"/>
    <w:rsid w:val="001D7D21"/>
    <w:rsid w:val="001E2D03"/>
    <w:rsid w:val="001E54B6"/>
    <w:rsid w:val="001F634C"/>
    <w:rsid w:val="001F78D6"/>
    <w:rsid w:val="00211264"/>
    <w:rsid w:val="002166F1"/>
    <w:rsid w:val="0022028F"/>
    <w:rsid w:val="00245696"/>
    <w:rsid w:val="00260CEE"/>
    <w:rsid w:val="00262348"/>
    <w:rsid w:val="00266CC8"/>
    <w:rsid w:val="00292F8C"/>
    <w:rsid w:val="002A39E8"/>
    <w:rsid w:val="002A614B"/>
    <w:rsid w:val="002B4F82"/>
    <w:rsid w:val="002B5B50"/>
    <w:rsid w:val="002C6749"/>
    <w:rsid w:val="002D44F9"/>
    <w:rsid w:val="002E3994"/>
    <w:rsid w:val="003066B9"/>
    <w:rsid w:val="00323F9D"/>
    <w:rsid w:val="00325FC0"/>
    <w:rsid w:val="00326F78"/>
    <w:rsid w:val="003325D8"/>
    <w:rsid w:val="0034742E"/>
    <w:rsid w:val="003500FF"/>
    <w:rsid w:val="00351486"/>
    <w:rsid w:val="00351501"/>
    <w:rsid w:val="00373FAF"/>
    <w:rsid w:val="003950DE"/>
    <w:rsid w:val="00397357"/>
    <w:rsid w:val="003A6562"/>
    <w:rsid w:val="003B4516"/>
    <w:rsid w:val="003D424B"/>
    <w:rsid w:val="003E3B15"/>
    <w:rsid w:val="003F2B64"/>
    <w:rsid w:val="003F35B1"/>
    <w:rsid w:val="003F6505"/>
    <w:rsid w:val="003F6A5D"/>
    <w:rsid w:val="003F7D84"/>
    <w:rsid w:val="00401545"/>
    <w:rsid w:val="00402179"/>
    <w:rsid w:val="00402885"/>
    <w:rsid w:val="0041279A"/>
    <w:rsid w:val="004266B0"/>
    <w:rsid w:val="00430821"/>
    <w:rsid w:val="00435CA8"/>
    <w:rsid w:val="00441FF2"/>
    <w:rsid w:val="00474F41"/>
    <w:rsid w:val="0048337C"/>
    <w:rsid w:val="00487908"/>
    <w:rsid w:val="004B0652"/>
    <w:rsid w:val="004B2624"/>
    <w:rsid w:val="004B5D25"/>
    <w:rsid w:val="004B7BE4"/>
    <w:rsid w:val="004C2900"/>
    <w:rsid w:val="004C6B70"/>
    <w:rsid w:val="004E02D2"/>
    <w:rsid w:val="004E2678"/>
    <w:rsid w:val="004E42CF"/>
    <w:rsid w:val="004F3DF6"/>
    <w:rsid w:val="004F4BE2"/>
    <w:rsid w:val="004F6191"/>
    <w:rsid w:val="004F65DA"/>
    <w:rsid w:val="004F6AAE"/>
    <w:rsid w:val="00500C26"/>
    <w:rsid w:val="0050762C"/>
    <w:rsid w:val="00510D5C"/>
    <w:rsid w:val="00511C59"/>
    <w:rsid w:val="0051347E"/>
    <w:rsid w:val="00514887"/>
    <w:rsid w:val="00521033"/>
    <w:rsid w:val="00536634"/>
    <w:rsid w:val="00536E8A"/>
    <w:rsid w:val="00576A33"/>
    <w:rsid w:val="00577C93"/>
    <w:rsid w:val="00581AB5"/>
    <w:rsid w:val="00583C07"/>
    <w:rsid w:val="0059322F"/>
    <w:rsid w:val="005948A1"/>
    <w:rsid w:val="005A337B"/>
    <w:rsid w:val="005A3CAD"/>
    <w:rsid w:val="005B1A76"/>
    <w:rsid w:val="005B2401"/>
    <w:rsid w:val="005C1810"/>
    <w:rsid w:val="005C29A3"/>
    <w:rsid w:val="005C3896"/>
    <w:rsid w:val="005C504B"/>
    <w:rsid w:val="005D3785"/>
    <w:rsid w:val="005D38D2"/>
    <w:rsid w:val="005D6C9B"/>
    <w:rsid w:val="005E3021"/>
    <w:rsid w:val="005E35CA"/>
    <w:rsid w:val="006115F8"/>
    <w:rsid w:val="00613868"/>
    <w:rsid w:val="00616730"/>
    <w:rsid w:val="00622CB0"/>
    <w:rsid w:val="006355BC"/>
    <w:rsid w:val="00637781"/>
    <w:rsid w:val="00637B08"/>
    <w:rsid w:val="00640D2B"/>
    <w:rsid w:val="0064793D"/>
    <w:rsid w:val="00650F3F"/>
    <w:rsid w:val="006549D3"/>
    <w:rsid w:val="006663DA"/>
    <w:rsid w:val="00667A42"/>
    <w:rsid w:val="00670168"/>
    <w:rsid w:val="006756A5"/>
    <w:rsid w:val="00677752"/>
    <w:rsid w:val="00681181"/>
    <w:rsid w:val="00682A7E"/>
    <w:rsid w:val="00686F50"/>
    <w:rsid w:val="00687CB8"/>
    <w:rsid w:val="0069157A"/>
    <w:rsid w:val="006929C2"/>
    <w:rsid w:val="00695943"/>
    <w:rsid w:val="00697F1E"/>
    <w:rsid w:val="006A38E4"/>
    <w:rsid w:val="006A77B0"/>
    <w:rsid w:val="006B0288"/>
    <w:rsid w:val="006C05A1"/>
    <w:rsid w:val="006C4903"/>
    <w:rsid w:val="006D0DCB"/>
    <w:rsid w:val="006E12BA"/>
    <w:rsid w:val="006E4905"/>
    <w:rsid w:val="006E7598"/>
    <w:rsid w:val="00700249"/>
    <w:rsid w:val="00702559"/>
    <w:rsid w:val="00704123"/>
    <w:rsid w:val="00705ADF"/>
    <w:rsid w:val="00712F38"/>
    <w:rsid w:val="0071301D"/>
    <w:rsid w:val="0072103E"/>
    <w:rsid w:val="00722C52"/>
    <w:rsid w:val="00723C17"/>
    <w:rsid w:val="00735E69"/>
    <w:rsid w:val="00736A83"/>
    <w:rsid w:val="0074051B"/>
    <w:rsid w:val="00740AC9"/>
    <w:rsid w:val="00742DAC"/>
    <w:rsid w:val="00743571"/>
    <w:rsid w:val="007453EB"/>
    <w:rsid w:val="00747A29"/>
    <w:rsid w:val="0075523F"/>
    <w:rsid w:val="00763A60"/>
    <w:rsid w:val="007753C7"/>
    <w:rsid w:val="0077673D"/>
    <w:rsid w:val="00780F3D"/>
    <w:rsid w:val="007A37E2"/>
    <w:rsid w:val="007A71D3"/>
    <w:rsid w:val="007B6755"/>
    <w:rsid w:val="007C2778"/>
    <w:rsid w:val="007C3EC9"/>
    <w:rsid w:val="007D1174"/>
    <w:rsid w:val="007D2A32"/>
    <w:rsid w:val="007D6084"/>
    <w:rsid w:val="007D6797"/>
    <w:rsid w:val="007E35E5"/>
    <w:rsid w:val="007E3CAE"/>
    <w:rsid w:val="007F04D9"/>
    <w:rsid w:val="007F0525"/>
    <w:rsid w:val="007F135B"/>
    <w:rsid w:val="007F2345"/>
    <w:rsid w:val="00800043"/>
    <w:rsid w:val="00801E75"/>
    <w:rsid w:val="00814174"/>
    <w:rsid w:val="00820BC3"/>
    <w:rsid w:val="0082390C"/>
    <w:rsid w:val="0084589E"/>
    <w:rsid w:val="008473AD"/>
    <w:rsid w:val="00856634"/>
    <w:rsid w:val="0086367A"/>
    <w:rsid w:val="008662E5"/>
    <w:rsid w:val="00871CB9"/>
    <w:rsid w:val="008947D1"/>
    <w:rsid w:val="008B7DAC"/>
    <w:rsid w:val="008D3729"/>
    <w:rsid w:val="008E3460"/>
    <w:rsid w:val="008E72FC"/>
    <w:rsid w:val="008F309B"/>
    <w:rsid w:val="008F3C95"/>
    <w:rsid w:val="00905DD9"/>
    <w:rsid w:val="00907D8B"/>
    <w:rsid w:val="009121D9"/>
    <w:rsid w:val="009137EA"/>
    <w:rsid w:val="00914657"/>
    <w:rsid w:val="009265C3"/>
    <w:rsid w:val="009416C6"/>
    <w:rsid w:val="00942C1D"/>
    <w:rsid w:val="00947235"/>
    <w:rsid w:val="0096312D"/>
    <w:rsid w:val="00967DD4"/>
    <w:rsid w:val="00971A13"/>
    <w:rsid w:val="00972369"/>
    <w:rsid w:val="009769BB"/>
    <w:rsid w:val="009779D0"/>
    <w:rsid w:val="00982BB3"/>
    <w:rsid w:val="009848C4"/>
    <w:rsid w:val="00985996"/>
    <w:rsid w:val="00991190"/>
    <w:rsid w:val="0099144D"/>
    <w:rsid w:val="0099567E"/>
    <w:rsid w:val="009A0A1E"/>
    <w:rsid w:val="009A4DB6"/>
    <w:rsid w:val="009B4AC2"/>
    <w:rsid w:val="009B5E0A"/>
    <w:rsid w:val="009C53E7"/>
    <w:rsid w:val="009D18CA"/>
    <w:rsid w:val="009D6AAD"/>
    <w:rsid w:val="009E2D87"/>
    <w:rsid w:val="009E744A"/>
    <w:rsid w:val="009F201F"/>
    <w:rsid w:val="009F6C99"/>
    <w:rsid w:val="00A03C5C"/>
    <w:rsid w:val="00A06380"/>
    <w:rsid w:val="00A064A9"/>
    <w:rsid w:val="00A110AB"/>
    <w:rsid w:val="00A167AC"/>
    <w:rsid w:val="00A16CB0"/>
    <w:rsid w:val="00A25E7F"/>
    <w:rsid w:val="00A3186A"/>
    <w:rsid w:val="00A35A7C"/>
    <w:rsid w:val="00A364AD"/>
    <w:rsid w:val="00A42784"/>
    <w:rsid w:val="00A50078"/>
    <w:rsid w:val="00A50204"/>
    <w:rsid w:val="00A6256C"/>
    <w:rsid w:val="00A73E8A"/>
    <w:rsid w:val="00A74E36"/>
    <w:rsid w:val="00A94292"/>
    <w:rsid w:val="00AA0161"/>
    <w:rsid w:val="00AA6263"/>
    <w:rsid w:val="00AC20AC"/>
    <w:rsid w:val="00AC2476"/>
    <w:rsid w:val="00AD3DFF"/>
    <w:rsid w:val="00AE19D2"/>
    <w:rsid w:val="00AE3DCD"/>
    <w:rsid w:val="00AE5D39"/>
    <w:rsid w:val="00AF3493"/>
    <w:rsid w:val="00B036A5"/>
    <w:rsid w:val="00B13A29"/>
    <w:rsid w:val="00B14148"/>
    <w:rsid w:val="00B14173"/>
    <w:rsid w:val="00B16A83"/>
    <w:rsid w:val="00B2047A"/>
    <w:rsid w:val="00B241A2"/>
    <w:rsid w:val="00B26553"/>
    <w:rsid w:val="00B420B4"/>
    <w:rsid w:val="00B445AD"/>
    <w:rsid w:val="00B55FAA"/>
    <w:rsid w:val="00B57808"/>
    <w:rsid w:val="00B63E5C"/>
    <w:rsid w:val="00B751EB"/>
    <w:rsid w:val="00B778FB"/>
    <w:rsid w:val="00B8318A"/>
    <w:rsid w:val="00B95EFC"/>
    <w:rsid w:val="00BA1C34"/>
    <w:rsid w:val="00BB1F62"/>
    <w:rsid w:val="00BB3408"/>
    <w:rsid w:val="00BB3D12"/>
    <w:rsid w:val="00BC5395"/>
    <w:rsid w:val="00BD17C1"/>
    <w:rsid w:val="00BD3862"/>
    <w:rsid w:val="00BD47B0"/>
    <w:rsid w:val="00BD4FD3"/>
    <w:rsid w:val="00BE788C"/>
    <w:rsid w:val="00BF200D"/>
    <w:rsid w:val="00BF5703"/>
    <w:rsid w:val="00C010D7"/>
    <w:rsid w:val="00C01E64"/>
    <w:rsid w:val="00C0493D"/>
    <w:rsid w:val="00C175D8"/>
    <w:rsid w:val="00C217E0"/>
    <w:rsid w:val="00C231E2"/>
    <w:rsid w:val="00C236B7"/>
    <w:rsid w:val="00C23B9D"/>
    <w:rsid w:val="00C3510D"/>
    <w:rsid w:val="00C40BCC"/>
    <w:rsid w:val="00C54FEE"/>
    <w:rsid w:val="00C5545D"/>
    <w:rsid w:val="00C61207"/>
    <w:rsid w:val="00C70418"/>
    <w:rsid w:val="00C7372E"/>
    <w:rsid w:val="00C818AA"/>
    <w:rsid w:val="00C96C8B"/>
    <w:rsid w:val="00CA64C2"/>
    <w:rsid w:val="00CB7956"/>
    <w:rsid w:val="00CC6BBD"/>
    <w:rsid w:val="00CD07E3"/>
    <w:rsid w:val="00CD3945"/>
    <w:rsid w:val="00CE59E6"/>
    <w:rsid w:val="00CF2277"/>
    <w:rsid w:val="00D00A81"/>
    <w:rsid w:val="00D07961"/>
    <w:rsid w:val="00D07DD6"/>
    <w:rsid w:val="00D10356"/>
    <w:rsid w:val="00D16256"/>
    <w:rsid w:val="00D21183"/>
    <w:rsid w:val="00D345A4"/>
    <w:rsid w:val="00D3625E"/>
    <w:rsid w:val="00D401D9"/>
    <w:rsid w:val="00D41DF0"/>
    <w:rsid w:val="00D52C76"/>
    <w:rsid w:val="00D54E3D"/>
    <w:rsid w:val="00D62762"/>
    <w:rsid w:val="00D74C22"/>
    <w:rsid w:val="00D804F1"/>
    <w:rsid w:val="00D83AB6"/>
    <w:rsid w:val="00D90431"/>
    <w:rsid w:val="00D91E79"/>
    <w:rsid w:val="00D93769"/>
    <w:rsid w:val="00D944DF"/>
    <w:rsid w:val="00DC0B0C"/>
    <w:rsid w:val="00DC1200"/>
    <w:rsid w:val="00DE2A4B"/>
    <w:rsid w:val="00DE3C55"/>
    <w:rsid w:val="00DE464E"/>
    <w:rsid w:val="00DF4498"/>
    <w:rsid w:val="00DF6342"/>
    <w:rsid w:val="00E17D0F"/>
    <w:rsid w:val="00E242C9"/>
    <w:rsid w:val="00E31602"/>
    <w:rsid w:val="00E33B57"/>
    <w:rsid w:val="00E34BD9"/>
    <w:rsid w:val="00E42C9F"/>
    <w:rsid w:val="00E42EB1"/>
    <w:rsid w:val="00E52A91"/>
    <w:rsid w:val="00E562EA"/>
    <w:rsid w:val="00E61A32"/>
    <w:rsid w:val="00E66BA6"/>
    <w:rsid w:val="00E66FC8"/>
    <w:rsid w:val="00E804A9"/>
    <w:rsid w:val="00E84D92"/>
    <w:rsid w:val="00E85A15"/>
    <w:rsid w:val="00E86251"/>
    <w:rsid w:val="00E87730"/>
    <w:rsid w:val="00E93A9D"/>
    <w:rsid w:val="00E96DE7"/>
    <w:rsid w:val="00EA2E68"/>
    <w:rsid w:val="00EA7079"/>
    <w:rsid w:val="00EB063C"/>
    <w:rsid w:val="00EC3631"/>
    <w:rsid w:val="00EC4B98"/>
    <w:rsid w:val="00ED1568"/>
    <w:rsid w:val="00ED4291"/>
    <w:rsid w:val="00ED60D9"/>
    <w:rsid w:val="00EE3D10"/>
    <w:rsid w:val="00EE53B3"/>
    <w:rsid w:val="00EF1C1D"/>
    <w:rsid w:val="00EF2C76"/>
    <w:rsid w:val="00EF6E39"/>
    <w:rsid w:val="00F060E7"/>
    <w:rsid w:val="00F17067"/>
    <w:rsid w:val="00F21730"/>
    <w:rsid w:val="00F44C74"/>
    <w:rsid w:val="00F477A3"/>
    <w:rsid w:val="00F5507C"/>
    <w:rsid w:val="00F565D1"/>
    <w:rsid w:val="00F67F9A"/>
    <w:rsid w:val="00F81030"/>
    <w:rsid w:val="00F81E4D"/>
    <w:rsid w:val="00F81F52"/>
    <w:rsid w:val="00F857A4"/>
    <w:rsid w:val="00F85E2D"/>
    <w:rsid w:val="00FA0FB0"/>
    <w:rsid w:val="00FB0F33"/>
    <w:rsid w:val="00FB18F0"/>
    <w:rsid w:val="00FC7F67"/>
    <w:rsid w:val="00FE4D19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C52A9-A2E3-47E9-A37C-2245D79D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both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4"/>
      <w:lang w:val="x-none" w:eastAsia="x-none"/>
    </w:rPr>
  </w:style>
  <w:style w:type="paragraph" w:styleId="Tekstpodstawowy2">
    <w:name w:val="Body Text 2"/>
    <w:basedOn w:val="Normalny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left="340"/>
      <w:jc w:val="both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b/>
      <w:b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360" w:firstLine="66"/>
      <w:jc w:val="both"/>
    </w:pPr>
    <w:rPr>
      <w:sz w:val="24"/>
    </w:rPr>
  </w:style>
  <w:style w:type="paragraph" w:customStyle="1" w:styleId="H4">
    <w:name w:val="H4"/>
    <w:basedOn w:val="Normalny"/>
    <w:next w:val="Normalny"/>
    <w:pPr>
      <w:keepNext/>
      <w:spacing w:before="100" w:after="100"/>
      <w:outlineLvl w:val="4"/>
    </w:pPr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0C3618"/>
    <w:pPr>
      <w:ind w:left="708"/>
    </w:pPr>
  </w:style>
  <w:style w:type="character" w:customStyle="1" w:styleId="apple-converted-space">
    <w:name w:val="apple-converted-space"/>
    <w:basedOn w:val="Domylnaczcionkaakapitu"/>
    <w:rsid w:val="006E7598"/>
  </w:style>
  <w:style w:type="character" w:customStyle="1" w:styleId="TekstpodstawowyZnak">
    <w:name w:val="Tekst podstawowy Znak"/>
    <w:link w:val="Tekstpodstawowy"/>
    <w:rsid w:val="00D10356"/>
    <w:rPr>
      <w:sz w:val="24"/>
    </w:rPr>
  </w:style>
  <w:style w:type="paragraph" w:customStyle="1" w:styleId="tabelatekst">
    <w:name w:val="tabela_tekst"/>
    <w:basedOn w:val="Normalny"/>
    <w:uiPriority w:val="99"/>
    <w:rsid w:val="006115F8"/>
    <w:pPr>
      <w:widowControl w:val="0"/>
      <w:suppressAutoHyphens/>
    </w:pPr>
    <w:rPr>
      <w:rFonts w:ascii="Liberation Serif" w:eastAsia="SimSun" w:hAnsi="Liberation Serif" w:cs="Liberation Serif"/>
      <w:kern w:val="2"/>
      <w:lang w:eastAsia="zh-CN"/>
    </w:rPr>
  </w:style>
  <w:style w:type="paragraph" w:styleId="Tekstdymka">
    <w:name w:val="Balloon Text"/>
    <w:basedOn w:val="Normalny"/>
    <w:link w:val="TekstdymkaZnak"/>
    <w:rsid w:val="00722C5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722C5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100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681181"/>
    <w:rPr>
      <w:b/>
      <w:bCs/>
      <w:sz w:val="24"/>
    </w:rPr>
  </w:style>
  <w:style w:type="character" w:customStyle="1" w:styleId="Nagwek2Znak">
    <w:name w:val="Nagłówek 2 Znak"/>
    <w:link w:val="Nagwek2"/>
    <w:rsid w:val="00681181"/>
    <w:rPr>
      <w:b/>
      <w:bCs/>
      <w:sz w:val="32"/>
    </w:rPr>
  </w:style>
  <w:style w:type="character" w:customStyle="1" w:styleId="Nagwek4Znak">
    <w:name w:val="Nagłówek 4 Znak"/>
    <w:link w:val="Nagwek4"/>
    <w:rsid w:val="00681181"/>
    <w:rPr>
      <w:b/>
      <w:i/>
      <w:sz w:val="24"/>
    </w:rPr>
  </w:style>
  <w:style w:type="character" w:customStyle="1" w:styleId="Nagwek5Znak">
    <w:name w:val="Nagłówek 5 Znak"/>
    <w:link w:val="Nagwek5"/>
    <w:rsid w:val="00681181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474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9574">
                  <w:marLeft w:val="0"/>
                  <w:marRight w:val="0"/>
                  <w:marTop w:val="0"/>
                  <w:marBottom w:val="75"/>
                  <w:divBdr>
                    <w:top w:val="single" w:sz="6" w:space="8" w:color="45A1E4"/>
                    <w:left w:val="single" w:sz="6" w:space="8" w:color="45A1E4"/>
                    <w:bottom w:val="single" w:sz="6" w:space="8" w:color="45A1E4"/>
                    <w:right w:val="single" w:sz="6" w:space="8" w:color="45A1E4"/>
                  </w:divBdr>
                  <w:divsChild>
                    <w:div w:id="3466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5/2021 Łódzkiego Kuratora Oświaty z dnia 29 stycznia 2021 w sprawie ustalenia terminów przeprowadzania postępowania rekrutacyjnego</vt:lpstr>
    </vt:vector>
  </TitlesOfParts>
  <Company>Kuratorium Oświaty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5/2021 Łódzkiego Kuratora Oświaty z dnia 29 stycznia 2021 w sprawie ustalenia terminów przeprowadzania postępowania rekrutacyjnego</dc:title>
  <dc:subject/>
  <dc:creator>Kuratorium Oświaty w Łodzi</dc:creator>
  <cp:keywords/>
  <dc:description/>
  <cp:lastModifiedBy>Magdalena Nosko</cp:lastModifiedBy>
  <cp:revision>2</cp:revision>
  <cp:lastPrinted>2020-05-19T13:49:00Z</cp:lastPrinted>
  <dcterms:created xsi:type="dcterms:W3CDTF">2021-02-02T09:57:00Z</dcterms:created>
  <dcterms:modified xsi:type="dcterms:W3CDTF">2021-02-02T09:57:00Z</dcterms:modified>
</cp:coreProperties>
</file>